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0"/>
          <w:tab w:val="left" w:pos="180"/>
          <w:tab w:val="left" w:pos="360"/>
        </w:tabs>
        <w:spacing w:line="560" w:lineRule="exact"/>
        <w:jc w:val="center"/>
        <w:outlineLvl w:val="0"/>
        <w:rPr>
          <w:rFonts w:hint="eastAsia" w:ascii="宋体" w:hAnsi="宋体" w:cs="宋体"/>
          <w:b/>
          <w:sz w:val="36"/>
          <w:szCs w:val="36"/>
        </w:rPr>
      </w:pPr>
      <w:bookmarkStart w:id="0" w:name="_Toc26100"/>
      <w:bookmarkStart w:id="1" w:name="_Toc28516"/>
      <w:bookmarkStart w:id="7" w:name="_GoBack"/>
      <w:bookmarkEnd w:id="7"/>
      <w:r>
        <w:rPr>
          <w:rFonts w:hint="eastAsia" w:ascii="宋体" w:hAnsi="宋体" w:cs="宋体"/>
          <w:b/>
          <w:sz w:val="36"/>
          <w:szCs w:val="36"/>
        </w:rPr>
        <w:t>第三部分  项目说明</w:t>
      </w:r>
      <w:bookmarkEnd w:id="0"/>
      <w:bookmarkEnd w:id="1"/>
    </w:p>
    <w:p>
      <w:pPr>
        <w:spacing w:line="360" w:lineRule="auto"/>
        <w:jc w:val="left"/>
      </w:pPr>
      <w:bookmarkStart w:id="2" w:name="_Toc499564661"/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项目内容：</w:t>
      </w:r>
      <w:r>
        <w:rPr>
          <w:rFonts w:hint="eastAsia" w:ascii="宋体" w:hAnsi="宋体" w:cs="宋体"/>
          <w:sz w:val="24"/>
        </w:rPr>
        <w:t>本项目共一个标段,</w:t>
      </w:r>
      <w:r>
        <w:rPr>
          <w:rFonts w:hint="eastAsia" w:ascii="宋体" w:hAnsi="宋体" w:cs="宋体"/>
          <w:sz w:val="24"/>
          <w:szCs w:val="24"/>
        </w:rPr>
        <w:t>聊城市退役军人医院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2号病房楼康复科装修改造</w:t>
      </w:r>
      <w:r>
        <w:rPr>
          <w:rFonts w:hint="eastAsia" w:ascii="宋体" w:hAnsi="宋体" w:cs="宋体"/>
          <w:sz w:val="24"/>
          <w:szCs w:val="24"/>
        </w:rPr>
        <w:t>工程</w:t>
      </w:r>
      <w:r>
        <w:rPr>
          <w:rFonts w:hint="eastAsia" w:ascii="宋体" w:hAnsi="宋体" w:cs="宋体"/>
          <w:sz w:val="24"/>
        </w:rPr>
        <w:t xml:space="preserve">。 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二、项目清单明细：</w:t>
      </w:r>
    </w:p>
    <w:tbl>
      <w:tblPr>
        <w:tblStyle w:val="27"/>
        <w:tblW w:w="1038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93"/>
        <w:gridCol w:w="2267"/>
        <w:gridCol w:w="787"/>
        <w:gridCol w:w="967"/>
        <w:gridCol w:w="790"/>
        <w:gridCol w:w="1522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聊城市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退役军人医院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2号病房楼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康复科室内装修工程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备注品牌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9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一楼西门肯德基门、防滑石材地面、安装不锈钢护栏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肯德基门、8㎜厚钢化玻璃、50*100*2.2㎜型材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4.26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拆除混凝土路面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增加混凝土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垫层延伸坡道</w:t>
            </w:r>
          </w:p>
        </w:tc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铺装300*600*30厚荔枝面芝麻白大理石地面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63不锈钢扶手栏杆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一楼VIP康复病房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垃圾外运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墙砖上，刷一道墙固、刮两道抹面砂浆、镶嵌一道网格布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55.2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铲除涂料壁纸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拆除搬运病床及家具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马六甲板材包暖气片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拆除原有水磨石窗台、安装石英石大理石台面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马六甲板包暖气管道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拆除更换开关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平板木塑踢脚线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37.9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拆除原有木地板、铺设防水防滑锁扣地板1220*229*4㎜厚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44.88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拆除原有平板灯、安装600*600平板灯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维修实木复合窗套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卫生间拆除原有浴室柜、安装橡木整体浴室柜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亚克力板材.木方骨架包排水管道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墙面满刮两道耐水腻子贴壁布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马六甲板材定制衣柜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规格700*1800*350㎜+800*600*350㎜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一楼南门门厅安装肯德基门、玻璃隔断、不锈钢护栏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肯德基门8㎜厚钢化玻璃、50*100*2.2㎜型材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10㎜厚磨砂钢化玻璃隔断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不锈钢防护栏杆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3.52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48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bookmarkEnd w:id="2"/>
    <w:p>
      <w:pPr>
        <w:spacing w:line="500" w:lineRule="exact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附件：法定代表人（负责人）身份证明</w:t>
      </w: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供应商名称：_______________________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单位性质：____________________________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地址：________________________________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成立时间：________年_______月________日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经营期限：____________________________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姓名：</w:t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t xml:space="preserve"> ________性别：________年龄：________职务：________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系_____________________________（供应商名称）的法定代表人（负责人）。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特此证明。</w:t>
      </w:r>
    </w:p>
    <w:p>
      <w:pPr>
        <w:spacing w:line="360" w:lineRule="auto"/>
        <w:ind w:right="480" w:firstLine="1440" w:firstLineChars="600"/>
        <w:textAlignment w:val="center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right="480" w:firstLine="3780" w:firstLineChars="1575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供应商单位名称（盖章）：</w:t>
      </w:r>
    </w:p>
    <w:p>
      <w:pPr>
        <w:spacing w:line="360" w:lineRule="auto"/>
        <w:ind w:right="480" w:firstLine="4680" w:firstLineChars="1950"/>
        <w:textAlignment w:val="center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right="480" w:firstLine="4680" w:firstLineChars="1950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________年______月______日</w:t>
      </w: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附：法定代表人身份证复印件（须提供正面、背面双面身份证复印件）</w:t>
      </w:r>
      <w:bookmarkStart w:id="3" w:name="_Toc353257311"/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附件：法定代表人授权书</w:t>
      </w:r>
      <w:bookmarkEnd w:id="3"/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52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（法定代表人名称）系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>（供应商单位全称）的法定代表人，现授权委托我公司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cs="宋体"/>
          <w:sz w:val="24"/>
          <w:szCs w:val="24"/>
        </w:rPr>
        <w:t>（委托代理人姓名和职务）为全权代表，参加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（采购人名称）的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>项目（项目名称）采购活动，项目编号为：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>。该同志代表我单位全权处理本次采购活动中与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  <w:szCs w:val="24"/>
        </w:rPr>
        <w:t>（采购人名称）的一切事宜，由他签字的一切文件，我公司均认可。</w:t>
      </w:r>
    </w:p>
    <w:p>
      <w:pPr>
        <w:spacing w:line="520" w:lineRule="exact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委托代理人无转让委托权，特此委托。</w:t>
      </w:r>
    </w:p>
    <w:p>
      <w:pPr>
        <w:spacing w:line="520" w:lineRule="exact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</w:t>
      </w:r>
    </w:p>
    <w:p>
      <w:pPr>
        <w:spacing w:line="520" w:lineRule="exact"/>
        <w:ind w:firstLine="4560" w:firstLineChars="19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法定代表人签字或签章：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供应商全称(公章)：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授权委托日期：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委托代理人姓名：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职        务：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身份证号码  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详细通讯地址：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邮 政 编 码 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传        真：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      话：</w:t>
      </w:r>
    </w:p>
    <w:p>
      <w:pPr>
        <w:pStyle w:val="53"/>
        <w:spacing w:line="440" w:lineRule="exact"/>
        <w:ind w:left="250" w:right="720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委托代理人身份证复印件</w:t>
      </w:r>
    </w:p>
    <w:p>
      <w:pPr>
        <w:pStyle w:val="53"/>
        <w:spacing w:line="440" w:lineRule="exact"/>
        <w:ind w:left="250" w:right="720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（第二代身份证，提供正反面）</w:t>
      </w:r>
    </w:p>
    <w:p>
      <w:pPr>
        <w:pStyle w:val="14"/>
        <w:spacing w:line="360" w:lineRule="auto"/>
        <w:ind w:firstLine="420"/>
        <w:textAlignment w:val="center"/>
        <w:rPr>
          <w:rFonts w:hint="eastAsia" w:ascii="宋体" w:hAnsi="宋体" w:cs="宋体"/>
        </w:rPr>
      </w:pPr>
    </w:p>
    <w:p>
      <w:pPr>
        <w:spacing w:line="460" w:lineRule="exact"/>
        <w:ind w:firstLine="3994" w:firstLineChars="1902"/>
        <w:jc w:val="right"/>
        <w:rPr>
          <w:rFonts w:hint="eastAsia" w:ascii="宋体" w:hAnsi="宋体" w:cs="宋体"/>
          <w:sz w:val="24"/>
          <w:szCs w:val="24"/>
          <w:u w:val="single"/>
        </w:rPr>
      </w:pPr>
      <w:bookmarkStart w:id="4" w:name="_Toc353257312"/>
      <w:r>
        <w:rPr>
          <w:rFonts w:hint="eastAsia" w:cs="宋体"/>
          <w:bCs/>
        </w:rPr>
        <w:br w:type="page"/>
      </w:r>
      <w:bookmarkEnd w:id="4"/>
    </w:p>
    <w:p>
      <w:pPr>
        <w:spacing w:before="60" w:after="60" w:line="50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附件：报价一览表</w:t>
      </w:r>
    </w:p>
    <w:p>
      <w:pPr>
        <w:spacing w:before="60" w:after="6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</w:t>
      </w:r>
      <w:r>
        <w:rPr>
          <w:rFonts w:hint="eastAsia" w:ascii="宋体" w:hAnsi="宋体" w:cs="宋体"/>
          <w:sz w:val="24"/>
          <w:szCs w:val="24"/>
        </w:rPr>
        <w:t xml:space="preserve">     </w:t>
      </w:r>
    </w:p>
    <w:p>
      <w:pPr>
        <w:spacing w:before="60" w:after="6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项目编号：                                 </w:t>
      </w: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22"/>
        <w:gridCol w:w="2147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81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报 价 项 目 明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shd w:val="clear" w:color="auto" w:fill="C2D69B"/>
            <w:vAlign w:val="center"/>
          </w:tcPr>
          <w:p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内容</w:t>
            </w:r>
          </w:p>
        </w:tc>
        <w:tc>
          <w:tcPr>
            <w:tcW w:w="4823" w:type="dxa"/>
            <w:shd w:val="clear" w:color="auto" w:fill="C2D69B"/>
            <w:vAlign w:val="center"/>
          </w:tcPr>
          <w:p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初始报价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初始总报价</w:t>
            </w:r>
          </w:p>
        </w:tc>
        <w:tc>
          <w:tcPr>
            <w:tcW w:w="4823" w:type="dxa"/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大写：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小写：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质量标准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（是否满足磋商文件要求）</w:t>
            </w:r>
          </w:p>
        </w:tc>
        <w:tc>
          <w:tcPr>
            <w:tcW w:w="4823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工期</w:t>
            </w:r>
            <w:r>
              <w:rPr>
                <w:rFonts w:hint="eastAsia" w:ascii="宋体" w:hAnsi="宋体" w:cs="宋体"/>
                <w:sz w:val="24"/>
                <w:szCs w:val="24"/>
              </w:rPr>
              <w:t>（是否满足磋商文件要求）</w:t>
            </w:r>
          </w:p>
        </w:tc>
        <w:tc>
          <w:tcPr>
            <w:tcW w:w="4823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</w:t>
            </w:r>
          </w:p>
        </w:tc>
        <w:tc>
          <w:tcPr>
            <w:tcW w:w="21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4823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建造师注册证级别</w:t>
            </w:r>
          </w:p>
        </w:tc>
        <w:tc>
          <w:tcPr>
            <w:tcW w:w="4823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5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对磋商文件的响应程度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（是否完全确认和响应）</w:t>
            </w:r>
          </w:p>
        </w:tc>
        <w:tc>
          <w:tcPr>
            <w:tcW w:w="4823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6</w:t>
            </w:r>
          </w:p>
        </w:tc>
        <w:tc>
          <w:tcPr>
            <w:tcW w:w="8192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其他补充或优惠条件：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</w:p>
        </w:tc>
      </w:tr>
    </w:tbl>
    <w:p>
      <w:pPr>
        <w:spacing w:line="540" w:lineRule="exact"/>
        <w:rPr>
          <w:rFonts w:hint="eastAsia" w:ascii="宋体" w:hAnsi="宋体" w:cs="宋体"/>
          <w:b/>
          <w:sz w:val="24"/>
          <w:szCs w:val="24"/>
        </w:rPr>
      </w:pPr>
    </w:p>
    <w:p>
      <w:pPr>
        <w:spacing w:line="540" w:lineRule="exact"/>
        <w:rPr>
          <w:rFonts w:hint="eastAsia"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</w:rPr>
        <w:t>供应商名称（公章）：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ind w:firstLine="118" w:firstLineChars="4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法定代表人或授权代表签字（注：此处签章无效）：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                      </w:t>
      </w:r>
    </w:p>
    <w:p>
      <w:pPr>
        <w:pStyle w:val="14"/>
        <w:spacing w:line="480" w:lineRule="exact"/>
        <w:ind w:firstLine="0" w:firstLineChars="0"/>
        <w:textAlignment w:val="center"/>
        <w:rPr>
          <w:rFonts w:hint="eastAsia" w:ascii="宋体" w:hAnsi="宋体" w:cs="宋体"/>
          <w:b/>
          <w:szCs w:val="24"/>
        </w:rPr>
      </w:pPr>
    </w:p>
    <w:p>
      <w:pPr>
        <w:pStyle w:val="14"/>
        <w:spacing w:line="480" w:lineRule="exact"/>
        <w:ind w:firstLine="0" w:firstLineChars="0"/>
        <w:textAlignment w:val="center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备注：1.本表用于报价仪式宣读；</w:t>
      </w:r>
    </w:p>
    <w:p>
      <w:pPr>
        <w:pStyle w:val="14"/>
        <w:spacing w:line="480" w:lineRule="exact"/>
        <w:ind w:firstLine="0" w:firstLineChars="0"/>
        <w:textAlignment w:val="center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2.供应商必须填写报价一览表，且必须装订到响应文件中；</w:t>
      </w:r>
    </w:p>
    <w:p>
      <w:pPr>
        <w:pStyle w:val="14"/>
        <w:spacing w:line="480" w:lineRule="exact"/>
        <w:ind w:firstLine="0" w:firstLineChars="0"/>
        <w:textAlignment w:val="center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3.报价一览表必须按照要求填写齐全。</w:t>
      </w:r>
    </w:p>
    <w:p>
      <w:pPr>
        <w:spacing w:line="400" w:lineRule="exact"/>
        <w:jc w:val="center"/>
        <w:rPr>
          <w:rFonts w:hint="eastAsia" w:ascii="宋体" w:hAnsi="宋体" w:cs="宋体"/>
          <w:b/>
          <w:sz w:val="30"/>
          <w:szCs w:val="30"/>
        </w:rPr>
      </w:pPr>
      <w:bookmarkStart w:id="5" w:name="_Toc404239190"/>
      <w:r>
        <w:rPr>
          <w:rFonts w:hint="eastAsia" w:ascii="宋体" w:hAnsi="宋体" w:cs="宋体"/>
          <w:b/>
          <w:sz w:val="30"/>
          <w:szCs w:val="30"/>
        </w:rPr>
        <w:br w:type="page"/>
      </w:r>
      <w:r>
        <w:rPr>
          <w:rFonts w:hint="eastAsia" w:ascii="宋体" w:hAnsi="宋体" w:cs="宋体"/>
          <w:b/>
          <w:sz w:val="30"/>
          <w:szCs w:val="30"/>
        </w:rPr>
        <w:t>附件：报价明细表</w:t>
      </w:r>
    </w:p>
    <w:p>
      <w:pPr>
        <w:spacing w:line="400" w:lineRule="exact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Cs/>
          <w:sz w:val="24"/>
        </w:rPr>
        <w:t>按照规定工程量清单，提供完整已标价工程量清单及所有齐全的表格</w:t>
      </w:r>
    </w:p>
    <w:bookmarkEnd w:id="5"/>
    <w:p>
      <w:pPr>
        <w:spacing w:line="500" w:lineRule="exact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bookmarkStart w:id="6" w:name="_Toc499564665"/>
    </w:p>
    <w:p>
      <w:pPr>
        <w:pStyle w:val="59"/>
        <w:rPr>
          <w:rFonts w:hint="eastAsia" w:ascii="宋体" w:hAnsi="宋体" w:eastAsia="宋体"/>
        </w:rPr>
      </w:pPr>
    </w:p>
    <w:p>
      <w:pPr>
        <w:pStyle w:val="59"/>
        <w:rPr>
          <w:rFonts w:hint="eastAsia" w:ascii="宋体" w:hAnsi="宋体" w:eastAsia="宋体"/>
        </w:rPr>
      </w:pPr>
    </w:p>
    <w:bookmarkEnd w:id="6"/>
    <w:p>
      <w:pPr>
        <w:spacing w:line="440" w:lineRule="exact"/>
        <w:jc w:val="center"/>
        <w:rPr>
          <w:rFonts w:hint="eastAsia" w:ascii="宋体" w:hAnsi="宋体" w:cs="宋体"/>
          <w:b/>
          <w:bCs/>
          <w:szCs w:val="21"/>
        </w:rPr>
      </w:pPr>
    </w:p>
    <w:sectPr>
      <w:headerReference r:id="rId3" w:type="default"/>
      <w:footerReference r:id="rId4" w:type="default"/>
      <w:pgSz w:w="11850" w:h="16783"/>
      <w:pgMar w:top="851" w:right="851" w:bottom="851" w:left="851" w:header="992" w:footer="94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rPr>
        <w:rFonts w:ascii="楷体_GB2312" w:eastAsia="楷体_GB2312"/>
        <w:b/>
        <w:bCs/>
      </w:rPr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-52705</wp:posOffset>
              </wp:positionH>
              <wp:positionV relativeFrom="paragraph">
                <wp:posOffset>66040</wp:posOffset>
              </wp:positionV>
              <wp:extent cx="7296150" cy="147955"/>
              <wp:effectExtent l="0" t="0" r="0" b="0"/>
              <wp:wrapNone/>
              <wp:docPr id="2" name="矩形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615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hint="eastAsia" w:ascii="Times New Roman" w:eastAsia="楷体_GB2312"/>
                              <w:b/>
                              <w:bCs/>
                            </w:rPr>
                            <w:t>聊城市退役军人医院</w:t>
                          </w:r>
                          <w:r>
                            <w:rPr>
                              <w:rFonts w:ascii="Times New Roman" w:eastAsia="楷体_GB2312"/>
                              <w:b/>
                              <w:bCs/>
                            </w:rPr>
                            <w:t xml:space="preserve">                               </w:t>
                          </w:r>
                          <w:r>
                            <w:rPr>
                              <w:rFonts w:hint="eastAsia" w:ascii="Times New Roman" w:eastAsia="楷体_GB2312"/>
                              <w:b/>
                              <w:bCs/>
                            </w:rPr>
                            <w:t xml:space="preserve">                       </w:t>
                          </w:r>
                          <w:r>
                            <w:rPr>
                              <w:rFonts w:ascii="Times New Roman" w:eastAsia="楷体_GB2312"/>
                              <w:b/>
                              <w:bCs/>
                            </w:rPr>
                            <w:t xml:space="preserve">             </w:t>
                          </w:r>
                          <w:r>
                            <w:rPr>
                              <w:rFonts w:hint="eastAsia" w:ascii="Times New Roman" w:eastAsia="楷体_GB2312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楷体_GB2312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hint="eastAsia" w:ascii="Times New Roman" w:eastAsia="楷体_GB2312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楷体_GB2312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hint="eastAsia" w:ascii="Times New Roman" w:eastAsia="楷体_GB2312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楷体_GB2312"/>
                              <w:b/>
                              <w:bCs/>
                            </w:rPr>
                            <w:t xml:space="preserve">     </w:t>
                          </w:r>
                          <w:r>
                            <w:rPr>
                              <w:rFonts w:ascii="Times New Roman" w:eastAsia="楷体_GB2312"/>
                              <w:b/>
                              <w:bCs/>
                              <w:kern w:val="0"/>
                            </w:rPr>
                            <w:t xml:space="preserve">第 </w:t>
                          </w:r>
                          <w:r>
                            <w:rPr>
                              <w:rFonts w:ascii="Times New Roman" w:eastAsia="楷体_GB2312"/>
                              <w:b/>
                              <w:bCs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楷体_GB2312"/>
                              <w:b/>
                              <w:bCs/>
                              <w:kern w:val="0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eastAsia="楷体_GB2312"/>
                              <w:b/>
                              <w:bCs/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楷体_GB2312"/>
                              <w:b/>
                              <w:bCs/>
                              <w:kern w:val="0"/>
                              <w:lang w:val="zh-CN" w:eastAsia="zh-CN"/>
                            </w:rPr>
                            <w:t>10</w:t>
                          </w:r>
                          <w:r>
                            <w:rPr>
                              <w:rFonts w:ascii="Times New Roman" w:eastAsia="楷体_GB2312"/>
                              <w:b/>
                              <w:bCs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楷体_GB2312"/>
                              <w:b/>
                              <w:bCs/>
                              <w:kern w:val="0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5" o:spid="_x0000_s1026" o:spt="1" style="position:absolute;left:0pt;margin-left:-4.15pt;margin-top:5.2pt;height:11.65pt;width:574.5pt;mso-position-horizontal-relative:margin;z-index:251659264;mso-width-relative:page;mso-height-relative:page;" filled="f" stroked="f" coordsize="21600,21600" o:gfxdata="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KUQ29kAAAAJAQAADwAAAAAAAAABACAAAAAiAAAAZHJzL2Rvd25yZXYueG1s&#10;UEsBAhQAFAAAAAgAh07iQPsc6XS+AQAAggMAAA4AAAAAAAAAAQAgAAAAK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rPr>
                        <w:rFonts w:ascii="Times New Roman"/>
                      </w:rPr>
                    </w:pPr>
                    <w:r>
                      <w:rPr>
                        <w:rFonts w:hint="eastAsia" w:ascii="Times New Roman" w:eastAsia="楷体_GB2312"/>
                        <w:b/>
                        <w:bCs/>
                      </w:rPr>
                      <w:t>聊城市退役军人医院</w:t>
                    </w:r>
                    <w:r>
                      <w:rPr>
                        <w:rFonts w:ascii="Times New Roman" w:eastAsia="楷体_GB2312"/>
                        <w:b/>
                        <w:bCs/>
                      </w:rPr>
                      <w:t xml:space="preserve">                               </w:t>
                    </w:r>
                    <w:r>
                      <w:rPr>
                        <w:rFonts w:hint="eastAsia" w:ascii="Times New Roman" w:eastAsia="楷体_GB2312"/>
                        <w:b/>
                        <w:bCs/>
                      </w:rPr>
                      <w:t xml:space="preserve">                       </w:t>
                    </w:r>
                    <w:r>
                      <w:rPr>
                        <w:rFonts w:ascii="Times New Roman" w:eastAsia="楷体_GB2312"/>
                        <w:b/>
                        <w:bCs/>
                      </w:rPr>
                      <w:t xml:space="preserve">             </w:t>
                    </w:r>
                    <w:r>
                      <w:rPr>
                        <w:rFonts w:hint="eastAsia" w:ascii="Times New Roman" w:eastAsia="楷体_GB2312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Times New Roman" w:eastAsia="楷体_GB2312"/>
                        <w:b/>
                        <w:bCs/>
                      </w:rPr>
                      <w:t xml:space="preserve">  </w:t>
                    </w:r>
                    <w:r>
                      <w:rPr>
                        <w:rFonts w:hint="eastAsia" w:ascii="Times New Roman" w:eastAsia="楷体_GB2312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Times New Roman" w:eastAsia="楷体_GB2312"/>
                        <w:b/>
                        <w:bCs/>
                      </w:rPr>
                      <w:t xml:space="preserve">  </w:t>
                    </w:r>
                    <w:r>
                      <w:rPr>
                        <w:rFonts w:hint="eastAsia" w:ascii="Times New Roman" w:eastAsia="楷体_GB2312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Times New Roman" w:eastAsia="楷体_GB2312"/>
                        <w:b/>
                        <w:bCs/>
                      </w:rPr>
                      <w:t xml:space="preserve">     </w:t>
                    </w:r>
                    <w:r>
                      <w:rPr>
                        <w:rFonts w:ascii="Times New Roman" w:eastAsia="楷体_GB2312"/>
                        <w:b/>
                        <w:bCs/>
                        <w:kern w:val="0"/>
                      </w:rPr>
                      <w:t xml:space="preserve">第 </w:t>
                    </w:r>
                    <w:r>
                      <w:rPr>
                        <w:rFonts w:ascii="Times New Roman" w:eastAsia="楷体_GB2312"/>
                        <w:b/>
                        <w:bCs/>
                        <w:kern w:val="0"/>
                      </w:rPr>
                      <w:fldChar w:fldCharType="begin"/>
                    </w:r>
                    <w:r>
                      <w:rPr>
                        <w:rFonts w:ascii="Times New Roman" w:eastAsia="楷体_GB2312"/>
                        <w:b/>
                        <w:bCs/>
                        <w:kern w:val="0"/>
                      </w:rPr>
                      <w:instrText xml:space="preserve"> PAGE   \* MERGEFORMAT </w:instrText>
                    </w:r>
                    <w:r>
                      <w:rPr>
                        <w:rFonts w:ascii="Times New Roman" w:eastAsia="楷体_GB2312"/>
                        <w:b/>
                        <w:bCs/>
                        <w:kern w:val="0"/>
                      </w:rPr>
                      <w:fldChar w:fldCharType="separate"/>
                    </w:r>
                    <w:r>
                      <w:rPr>
                        <w:rFonts w:ascii="Times New Roman" w:eastAsia="楷体_GB2312"/>
                        <w:b/>
                        <w:bCs/>
                        <w:kern w:val="0"/>
                        <w:lang w:val="zh-CN" w:eastAsia="zh-CN"/>
                      </w:rPr>
                      <w:t>10</w:t>
                    </w:r>
                    <w:r>
                      <w:rPr>
                        <w:rFonts w:ascii="Times New Roman" w:eastAsia="楷体_GB2312"/>
                        <w:b/>
                        <w:bCs/>
                        <w:kern w:val="0"/>
                      </w:rPr>
                      <w:fldChar w:fldCharType="end"/>
                    </w:r>
                    <w:r>
                      <w:rPr>
                        <w:rFonts w:ascii="Times New Roman" w:eastAsia="楷体_GB2312"/>
                        <w:b/>
                        <w:bCs/>
                        <w:kern w:val="0"/>
                      </w:rPr>
                      <w:t>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wordWrap w:val="0"/>
      <w:ind w:right="53"/>
      <w:jc w:val="both"/>
      <w:rPr>
        <w:rFonts w:hint="eastAsia" w:ascii="Times New Roman" w:eastAsia="楷体_GB2312"/>
        <w:b/>
        <w:bCs/>
        <w:i/>
        <w:iCs/>
        <w:u w:val="none"/>
      </w:rPr>
    </w:pPr>
    <w:r>
      <w:rPr>
        <w:rFonts w:ascii="Times New Roman" w:eastAsia="楷体_GB2312"/>
        <w:b/>
        <w:bCs/>
        <w:u w:val="none"/>
      </w:rPr>
      <w:t xml:space="preserve">    </w:t>
    </w:r>
    <w:r>
      <w:rPr>
        <w:rFonts w:ascii="Times New Roman" w:eastAsia="楷体_GB2312"/>
        <w:b/>
        <w:bCs/>
        <w:i/>
        <w:iCs/>
        <w:u w:val="none"/>
      </w:rPr>
      <w:t xml:space="preserve">        </w:t>
    </w:r>
    <w:r>
      <w:rPr>
        <w:rFonts w:hint="eastAsia" w:ascii="Times New Roman" w:eastAsia="楷体_GB2312"/>
        <w:b/>
        <w:bCs/>
        <w:i/>
        <w:iCs/>
        <w:u w:val="none"/>
      </w:rPr>
      <w:t xml:space="preserve">  </w:t>
    </w:r>
  </w:p>
  <w:p>
    <w:pPr>
      <w:pStyle w:val="19"/>
      <w:wordWrap w:val="0"/>
      <w:ind w:right="53"/>
      <w:jc w:val="both"/>
      <w:rPr>
        <w:rFonts w:ascii="Times New Roman" w:eastAsia="楷体_GB2312"/>
        <w:u w:val="none"/>
      </w:rPr>
    </w:pPr>
    <w:r>
      <w:rPr>
        <w:rFonts w:hint="eastAsia" w:ascii="Times New Roman" w:eastAsia="楷体_GB2312"/>
        <w:b/>
        <w:bCs/>
        <w:i/>
        <w:iCs/>
        <w:u w:val="none"/>
      </w:rPr>
      <w:t xml:space="preserve">.    </w:t>
    </w:r>
    <w:r>
      <w:rPr>
        <w:rFonts w:ascii="Times New Roman" w:eastAsia="楷体_GB2312"/>
        <w:b/>
        <w:bCs/>
        <w:i/>
        <w:iCs/>
        <w:u w:val="none"/>
      </w:rPr>
      <w:t xml:space="preserve">                 </w:t>
    </w:r>
    <w:r>
      <w:rPr>
        <w:rFonts w:hint="eastAsia" w:ascii="Times New Roman" w:eastAsia="楷体_GB2312"/>
        <w:b/>
        <w:bCs/>
        <w:u w:val="none"/>
      </w:rPr>
      <w:t>磋商文件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94803B3"/>
    <w:multiLevelType w:val="singleLevel"/>
    <w:tmpl w:val="494803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2FlNzBhMjA1YTI5YTgyZjBmNzA3MWY4ZGQ5ZjIifQ=="/>
  </w:docVars>
  <w:rsids>
    <w:rsidRoot w:val="00172A27"/>
    <w:rsid w:val="00003F2B"/>
    <w:rsid w:val="00006848"/>
    <w:rsid w:val="00015315"/>
    <w:rsid w:val="00017171"/>
    <w:rsid w:val="00021EE6"/>
    <w:rsid w:val="00025EE3"/>
    <w:rsid w:val="000261D5"/>
    <w:rsid w:val="0003007F"/>
    <w:rsid w:val="00030939"/>
    <w:rsid w:val="00030AE9"/>
    <w:rsid w:val="000334BC"/>
    <w:rsid w:val="000335E1"/>
    <w:rsid w:val="00035C5A"/>
    <w:rsid w:val="00036332"/>
    <w:rsid w:val="00037B32"/>
    <w:rsid w:val="000474C5"/>
    <w:rsid w:val="00047F50"/>
    <w:rsid w:val="00052B3B"/>
    <w:rsid w:val="000577E5"/>
    <w:rsid w:val="00062143"/>
    <w:rsid w:val="000704FB"/>
    <w:rsid w:val="00074119"/>
    <w:rsid w:val="00076FC5"/>
    <w:rsid w:val="00090E1D"/>
    <w:rsid w:val="000935C7"/>
    <w:rsid w:val="000A0B38"/>
    <w:rsid w:val="000C27CA"/>
    <w:rsid w:val="000C383C"/>
    <w:rsid w:val="000D47FE"/>
    <w:rsid w:val="000E0C1E"/>
    <w:rsid w:val="000E7AE5"/>
    <w:rsid w:val="000F4022"/>
    <w:rsid w:val="000F4318"/>
    <w:rsid w:val="00103C7D"/>
    <w:rsid w:val="00106E99"/>
    <w:rsid w:val="001118FA"/>
    <w:rsid w:val="001151A4"/>
    <w:rsid w:val="0011688E"/>
    <w:rsid w:val="00135D44"/>
    <w:rsid w:val="001361CA"/>
    <w:rsid w:val="001578D4"/>
    <w:rsid w:val="00160C36"/>
    <w:rsid w:val="00161963"/>
    <w:rsid w:val="00166ABE"/>
    <w:rsid w:val="001741B5"/>
    <w:rsid w:val="0019035E"/>
    <w:rsid w:val="00190A04"/>
    <w:rsid w:val="00191DAB"/>
    <w:rsid w:val="00191F75"/>
    <w:rsid w:val="00197182"/>
    <w:rsid w:val="001A12A9"/>
    <w:rsid w:val="001A1D4E"/>
    <w:rsid w:val="001B78DB"/>
    <w:rsid w:val="001B7EC8"/>
    <w:rsid w:val="001C2E3B"/>
    <w:rsid w:val="001C4E0E"/>
    <w:rsid w:val="001D5CC3"/>
    <w:rsid w:val="001E270A"/>
    <w:rsid w:val="001F1068"/>
    <w:rsid w:val="001F73E8"/>
    <w:rsid w:val="002012C7"/>
    <w:rsid w:val="00201F2D"/>
    <w:rsid w:val="00204CB8"/>
    <w:rsid w:val="00204E2E"/>
    <w:rsid w:val="00205258"/>
    <w:rsid w:val="00215A77"/>
    <w:rsid w:val="00216381"/>
    <w:rsid w:val="0021704F"/>
    <w:rsid w:val="00220299"/>
    <w:rsid w:val="00221339"/>
    <w:rsid w:val="00224205"/>
    <w:rsid w:val="00224D9D"/>
    <w:rsid w:val="00233356"/>
    <w:rsid w:val="00234C74"/>
    <w:rsid w:val="00256848"/>
    <w:rsid w:val="00264B1F"/>
    <w:rsid w:val="002656E8"/>
    <w:rsid w:val="0028127B"/>
    <w:rsid w:val="00281B80"/>
    <w:rsid w:val="002941A1"/>
    <w:rsid w:val="0029556A"/>
    <w:rsid w:val="002955BF"/>
    <w:rsid w:val="002A1CAD"/>
    <w:rsid w:val="002A1DDB"/>
    <w:rsid w:val="002A3188"/>
    <w:rsid w:val="002A42D6"/>
    <w:rsid w:val="002A5722"/>
    <w:rsid w:val="002B2065"/>
    <w:rsid w:val="002C0FB7"/>
    <w:rsid w:val="002C2511"/>
    <w:rsid w:val="002C2790"/>
    <w:rsid w:val="002C3802"/>
    <w:rsid w:val="002E2CA3"/>
    <w:rsid w:val="002F07BD"/>
    <w:rsid w:val="002F2A4A"/>
    <w:rsid w:val="003005E3"/>
    <w:rsid w:val="003013A3"/>
    <w:rsid w:val="003152E4"/>
    <w:rsid w:val="00322442"/>
    <w:rsid w:val="00326C7B"/>
    <w:rsid w:val="003344A5"/>
    <w:rsid w:val="003409C4"/>
    <w:rsid w:val="00347068"/>
    <w:rsid w:val="00351725"/>
    <w:rsid w:val="00352EB6"/>
    <w:rsid w:val="00360CEC"/>
    <w:rsid w:val="00364E7E"/>
    <w:rsid w:val="00371C76"/>
    <w:rsid w:val="0037255C"/>
    <w:rsid w:val="00377105"/>
    <w:rsid w:val="00381D76"/>
    <w:rsid w:val="00384DBE"/>
    <w:rsid w:val="0038656E"/>
    <w:rsid w:val="003910C3"/>
    <w:rsid w:val="00395358"/>
    <w:rsid w:val="003A37E7"/>
    <w:rsid w:val="003A3D9A"/>
    <w:rsid w:val="003A4FF0"/>
    <w:rsid w:val="003A559B"/>
    <w:rsid w:val="003B0946"/>
    <w:rsid w:val="003B2A2A"/>
    <w:rsid w:val="003B4D15"/>
    <w:rsid w:val="003B7A8D"/>
    <w:rsid w:val="003C10DA"/>
    <w:rsid w:val="003C7F5B"/>
    <w:rsid w:val="003D315A"/>
    <w:rsid w:val="003E0BFA"/>
    <w:rsid w:val="003E26FC"/>
    <w:rsid w:val="003E31EA"/>
    <w:rsid w:val="003E622D"/>
    <w:rsid w:val="003F0583"/>
    <w:rsid w:val="0040064A"/>
    <w:rsid w:val="00401DFE"/>
    <w:rsid w:val="00406130"/>
    <w:rsid w:val="0040707B"/>
    <w:rsid w:val="004079AD"/>
    <w:rsid w:val="004122A8"/>
    <w:rsid w:val="0041672A"/>
    <w:rsid w:val="00422609"/>
    <w:rsid w:val="00427643"/>
    <w:rsid w:val="004334BC"/>
    <w:rsid w:val="00434645"/>
    <w:rsid w:val="0044524F"/>
    <w:rsid w:val="0044641B"/>
    <w:rsid w:val="00450F6A"/>
    <w:rsid w:val="0045196F"/>
    <w:rsid w:val="004610E4"/>
    <w:rsid w:val="004629FB"/>
    <w:rsid w:val="0046402F"/>
    <w:rsid w:val="00465015"/>
    <w:rsid w:val="00471FF1"/>
    <w:rsid w:val="004758B1"/>
    <w:rsid w:val="004838AD"/>
    <w:rsid w:val="00484D1E"/>
    <w:rsid w:val="00485413"/>
    <w:rsid w:val="00491071"/>
    <w:rsid w:val="00493AD2"/>
    <w:rsid w:val="004A3D57"/>
    <w:rsid w:val="004A4D08"/>
    <w:rsid w:val="004B1F8E"/>
    <w:rsid w:val="004B2D26"/>
    <w:rsid w:val="004C2F17"/>
    <w:rsid w:val="004C5212"/>
    <w:rsid w:val="004C766E"/>
    <w:rsid w:val="004D0236"/>
    <w:rsid w:val="004D0764"/>
    <w:rsid w:val="004E2FFE"/>
    <w:rsid w:val="004E30D7"/>
    <w:rsid w:val="004E3392"/>
    <w:rsid w:val="004E69EF"/>
    <w:rsid w:val="004E6A5B"/>
    <w:rsid w:val="004E70E0"/>
    <w:rsid w:val="004F2780"/>
    <w:rsid w:val="004F45E4"/>
    <w:rsid w:val="0050097A"/>
    <w:rsid w:val="00505E31"/>
    <w:rsid w:val="005119AA"/>
    <w:rsid w:val="00521CE7"/>
    <w:rsid w:val="005250E9"/>
    <w:rsid w:val="00526A87"/>
    <w:rsid w:val="00531869"/>
    <w:rsid w:val="005321FC"/>
    <w:rsid w:val="00533E39"/>
    <w:rsid w:val="00535101"/>
    <w:rsid w:val="005421EE"/>
    <w:rsid w:val="00544179"/>
    <w:rsid w:val="00550328"/>
    <w:rsid w:val="00550737"/>
    <w:rsid w:val="005525BD"/>
    <w:rsid w:val="00554565"/>
    <w:rsid w:val="005567A8"/>
    <w:rsid w:val="00564130"/>
    <w:rsid w:val="005701D7"/>
    <w:rsid w:val="00573972"/>
    <w:rsid w:val="00576962"/>
    <w:rsid w:val="005807CA"/>
    <w:rsid w:val="005839DE"/>
    <w:rsid w:val="0059038E"/>
    <w:rsid w:val="00590C60"/>
    <w:rsid w:val="00593D46"/>
    <w:rsid w:val="00593E21"/>
    <w:rsid w:val="005A5B8E"/>
    <w:rsid w:val="005A7308"/>
    <w:rsid w:val="005B4BC8"/>
    <w:rsid w:val="005B5506"/>
    <w:rsid w:val="005C5E0F"/>
    <w:rsid w:val="005C6301"/>
    <w:rsid w:val="005D153D"/>
    <w:rsid w:val="005D1B79"/>
    <w:rsid w:val="005D33D6"/>
    <w:rsid w:val="005D4639"/>
    <w:rsid w:val="005E0D69"/>
    <w:rsid w:val="005E1FF5"/>
    <w:rsid w:val="005E32F9"/>
    <w:rsid w:val="005E5D80"/>
    <w:rsid w:val="005E7440"/>
    <w:rsid w:val="005F2771"/>
    <w:rsid w:val="005F49CA"/>
    <w:rsid w:val="00606867"/>
    <w:rsid w:val="00623711"/>
    <w:rsid w:val="00623D00"/>
    <w:rsid w:val="00624059"/>
    <w:rsid w:val="00631676"/>
    <w:rsid w:val="00632589"/>
    <w:rsid w:val="006344DA"/>
    <w:rsid w:val="00641192"/>
    <w:rsid w:val="00641F1B"/>
    <w:rsid w:val="0064322D"/>
    <w:rsid w:val="00646AB5"/>
    <w:rsid w:val="006505EA"/>
    <w:rsid w:val="00652B55"/>
    <w:rsid w:val="0065419D"/>
    <w:rsid w:val="00654235"/>
    <w:rsid w:val="006678BA"/>
    <w:rsid w:val="0067088A"/>
    <w:rsid w:val="00676254"/>
    <w:rsid w:val="00682390"/>
    <w:rsid w:val="00691AD5"/>
    <w:rsid w:val="00691DB2"/>
    <w:rsid w:val="00694FDA"/>
    <w:rsid w:val="0069565C"/>
    <w:rsid w:val="006A3B14"/>
    <w:rsid w:val="006A5C17"/>
    <w:rsid w:val="006B27E9"/>
    <w:rsid w:val="006B521F"/>
    <w:rsid w:val="006C6866"/>
    <w:rsid w:val="006D41C4"/>
    <w:rsid w:val="006D4E2D"/>
    <w:rsid w:val="006D6527"/>
    <w:rsid w:val="006D6A14"/>
    <w:rsid w:val="006E3BE6"/>
    <w:rsid w:val="006E4D77"/>
    <w:rsid w:val="006E5309"/>
    <w:rsid w:val="006F472E"/>
    <w:rsid w:val="006F6E41"/>
    <w:rsid w:val="007015D1"/>
    <w:rsid w:val="007037F1"/>
    <w:rsid w:val="007071EC"/>
    <w:rsid w:val="00710773"/>
    <w:rsid w:val="00710AD7"/>
    <w:rsid w:val="00711484"/>
    <w:rsid w:val="00716872"/>
    <w:rsid w:val="0074140A"/>
    <w:rsid w:val="0075260C"/>
    <w:rsid w:val="00755378"/>
    <w:rsid w:val="007555A4"/>
    <w:rsid w:val="00763BE0"/>
    <w:rsid w:val="00776420"/>
    <w:rsid w:val="007831B0"/>
    <w:rsid w:val="00792281"/>
    <w:rsid w:val="00794268"/>
    <w:rsid w:val="007A1F70"/>
    <w:rsid w:val="007B1D62"/>
    <w:rsid w:val="007B3C99"/>
    <w:rsid w:val="007B40B7"/>
    <w:rsid w:val="007B5DBE"/>
    <w:rsid w:val="007B7977"/>
    <w:rsid w:val="007D1306"/>
    <w:rsid w:val="007D5D2D"/>
    <w:rsid w:val="007E2629"/>
    <w:rsid w:val="007E7FCA"/>
    <w:rsid w:val="007F003C"/>
    <w:rsid w:val="007F22D8"/>
    <w:rsid w:val="007F6051"/>
    <w:rsid w:val="00813F38"/>
    <w:rsid w:val="00814E6B"/>
    <w:rsid w:val="00817AA7"/>
    <w:rsid w:val="008243D5"/>
    <w:rsid w:val="00830890"/>
    <w:rsid w:val="00836B1F"/>
    <w:rsid w:val="00847533"/>
    <w:rsid w:val="00863D0F"/>
    <w:rsid w:val="00863E8E"/>
    <w:rsid w:val="00866B36"/>
    <w:rsid w:val="00877476"/>
    <w:rsid w:val="008822B0"/>
    <w:rsid w:val="00884C6E"/>
    <w:rsid w:val="0089277A"/>
    <w:rsid w:val="00892A8F"/>
    <w:rsid w:val="0089770D"/>
    <w:rsid w:val="008A483F"/>
    <w:rsid w:val="008A5663"/>
    <w:rsid w:val="008A5FB5"/>
    <w:rsid w:val="008B0047"/>
    <w:rsid w:val="008B0E75"/>
    <w:rsid w:val="008D0486"/>
    <w:rsid w:val="008D0F21"/>
    <w:rsid w:val="008D1846"/>
    <w:rsid w:val="008D2893"/>
    <w:rsid w:val="008D2E00"/>
    <w:rsid w:val="008E44E0"/>
    <w:rsid w:val="00903303"/>
    <w:rsid w:val="00904B2E"/>
    <w:rsid w:val="00913514"/>
    <w:rsid w:val="0091717E"/>
    <w:rsid w:val="00917C53"/>
    <w:rsid w:val="0092265F"/>
    <w:rsid w:val="0093371D"/>
    <w:rsid w:val="0093516F"/>
    <w:rsid w:val="00942751"/>
    <w:rsid w:val="00947D0E"/>
    <w:rsid w:val="00951E92"/>
    <w:rsid w:val="009536DB"/>
    <w:rsid w:val="0095567D"/>
    <w:rsid w:val="00956C38"/>
    <w:rsid w:val="00957FAA"/>
    <w:rsid w:val="00966F70"/>
    <w:rsid w:val="009736E2"/>
    <w:rsid w:val="00991113"/>
    <w:rsid w:val="009925A8"/>
    <w:rsid w:val="00994597"/>
    <w:rsid w:val="0099573E"/>
    <w:rsid w:val="009960C2"/>
    <w:rsid w:val="0099766B"/>
    <w:rsid w:val="0099779F"/>
    <w:rsid w:val="009A4B74"/>
    <w:rsid w:val="009A5CC7"/>
    <w:rsid w:val="009A61C0"/>
    <w:rsid w:val="009A7E43"/>
    <w:rsid w:val="009B78F5"/>
    <w:rsid w:val="009C2A05"/>
    <w:rsid w:val="009C3CAA"/>
    <w:rsid w:val="009C57E3"/>
    <w:rsid w:val="009D5CEA"/>
    <w:rsid w:val="009E27B7"/>
    <w:rsid w:val="009E53B6"/>
    <w:rsid w:val="009E5858"/>
    <w:rsid w:val="009E7166"/>
    <w:rsid w:val="009E7615"/>
    <w:rsid w:val="009F03E3"/>
    <w:rsid w:val="009F167C"/>
    <w:rsid w:val="009F7209"/>
    <w:rsid w:val="00A007F3"/>
    <w:rsid w:val="00A0367B"/>
    <w:rsid w:val="00A03F44"/>
    <w:rsid w:val="00A1460E"/>
    <w:rsid w:val="00A172EC"/>
    <w:rsid w:val="00A1733C"/>
    <w:rsid w:val="00A25DB5"/>
    <w:rsid w:val="00A40B07"/>
    <w:rsid w:val="00A4367C"/>
    <w:rsid w:val="00A47D7E"/>
    <w:rsid w:val="00A51FD8"/>
    <w:rsid w:val="00A53AE7"/>
    <w:rsid w:val="00A61230"/>
    <w:rsid w:val="00A722BE"/>
    <w:rsid w:val="00A76EEF"/>
    <w:rsid w:val="00A8256B"/>
    <w:rsid w:val="00A84516"/>
    <w:rsid w:val="00A85460"/>
    <w:rsid w:val="00A86DE9"/>
    <w:rsid w:val="00A87B7E"/>
    <w:rsid w:val="00A9191B"/>
    <w:rsid w:val="00AA07E2"/>
    <w:rsid w:val="00AA261E"/>
    <w:rsid w:val="00AB2D35"/>
    <w:rsid w:val="00AB6D2E"/>
    <w:rsid w:val="00AC646A"/>
    <w:rsid w:val="00AC64E8"/>
    <w:rsid w:val="00AD1A68"/>
    <w:rsid w:val="00AD22D5"/>
    <w:rsid w:val="00AD3323"/>
    <w:rsid w:val="00AD5067"/>
    <w:rsid w:val="00AD5C72"/>
    <w:rsid w:val="00AD76C8"/>
    <w:rsid w:val="00AE117B"/>
    <w:rsid w:val="00AF06E3"/>
    <w:rsid w:val="00B15D72"/>
    <w:rsid w:val="00B27650"/>
    <w:rsid w:val="00B36667"/>
    <w:rsid w:val="00B4761F"/>
    <w:rsid w:val="00B50E9A"/>
    <w:rsid w:val="00B526A4"/>
    <w:rsid w:val="00B529A0"/>
    <w:rsid w:val="00B54F30"/>
    <w:rsid w:val="00B623FB"/>
    <w:rsid w:val="00B647C9"/>
    <w:rsid w:val="00B72260"/>
    <w:rsid w:val="00B724D5"/>
    <w:rsid w:val="00B777EB"/>
    <w:rsid w:val="00B84709"/>
    <w:rsid w:val="00B86EC2"/>
    <w:rsid w:val="00B870A1"/>
    <w:rsid w:val="00B8798E"/>
    <w:rsid w:val="00B915F1"/>
    <w:rsid w:val="00B94509"/>
    <w:rsid w:val="00BA15E2"/>
    <w:rsid w:val="00BA1F99"/>
    <w:rsid w:val="00BA39DF"/>
    <w:rsid w:val="00BA4A1B"/>
    <w:rsid w:val="00BB19B5"/>
    <w:rsid w:val="00BB19D2"/>
    <w:rsid w:val="00BB2424"/>
    <w:rsid w:val="00BB3A7D"/>
    <w:rsid w:val="00BC3FD1"/>
    <w:rsid w:val="00BD052C"/>
    <w:rsid w:val="00BD7644"/>
    <w:rsid w:val="00BE11B0"/>
    <w:rsid w:val="00BE224C"/>
    <w:rsid w:val="00BE4B85"/>
    <w:rsid w:val="00BF0C19"/>
    <w:rsid w:val="00BF472A"/>
    <w:rsid w:val="00BF5743"/>
    <w:rsid w:val="00C00030"/>
    <w:rsid w:val="00C03FBF"/>
    <w:rsid w:val="00C05AAD"/>
    <w:rsid w:val="00C07AF7"/>
    <w:rsid w:val="00C11036"/>
    <w:rsid w:val="00C1169E"/>
    <w:rsid w:val="00C13073"/>
    <w:rsid w:val="00C151AD"/>
    <w:rsid w:val="00C156A2"/>
    <w:rsid w:val="00C2186D"/>
    <w:rsid w:val="00C37EB7"/>
    <w:rsid w:val="00C40FF9"/>
    <w:rsid w:val="00C41DF1"/>
    <w:rsid w:val="00C461D3"/>
    <w:rsid w:val="00C52D85"/>
    <w:rsid w:val="00C60B83"/>
    <w:rsid w:val="00C60DBC"/>
    <w:rsid w:val="00C6476E"/>
    <w:rsid w:val="00C745CA"/>
    <w:rsid w:val="00C97F0B"/>
    <w:rsid w:val="00CA0033"/>
    <w:rsid w:val="00CA1741"/>
    <w:rsid w:val="00CA3E95"/>
    <w:rsid w:val="00CB2225"/>
    <w:rsid w:val="00CB3B28"/>
    <w:rsid w:val="00CB5AF2"/>
    <w:rsid w:val="00CC0AC5"/>
    <w:rsid w:val="00CC2128"/>
    <w:rsid w:val="00CC2700"/>
    <w:rsid w:val="00CC53DD"/>
    <w:rsid w:val="00CC560C"/>
    <w:rsid w:val="00CC6026"/>
    <w:rsid w:val="00CC79A8"/>
    <w:rsid w:val="00CD0212"/>
    <w:rsid w:val="00CD03CC"/>
    <w:rsid w:val="00CD0FA9"/>
    <w:rsid w:val="00CD1BF3"/>
    <w:rsid w:val="00CD4E55"/>
    <w:rsid w:val="00CE1964"/>
    <w:rsid w:val="00CE2318"/>
    <w:rsid w:val="00CE4B6D"/>
    <w:rsid w:val="00CE7996"/>
    <w:rsid w:val="00CF2255"/>
    <w:rsid w:val="00CF4B77"/>
    <w:rsid w:val="00D07AB9"/>
    <w:rsid w:val="00D1031F"/>
    <w:rsid w:val="00D10FCC"/>
    <w:rsid w:val="00D263FB"/>
    <w:rsid w:val="00D270B4"/>
    <w:rsid w:val="00D27586"/>
    <w:rsid w:val="00D30FA0"/>
    <w:rsid w:val="00D3375B"/>
    <w:rsid w:val="00D349E7"/>
    <w:rsid w:val="00D35405"/>
    <w:rsid w:val="00D35AF5"/>
    <w:rsid w:val="00D37556"/>
    <w:rsid w:val="00D4298F"/>
    <w:rsid w:val="00D50CD4"/>
    <w:rsid w:val="00D55382"/>
    <w:rsid w:val="00D57408"/>
    <w:rsid w:val="00D64721"/>
    <w:rsid w:val="00D6725F"/>
    <w:rsid w:val="00D80C1B"/>
    <w:rsid w:val="00D829AF"/>
    <w:rsid w:val="00D875A4"/>
    <w:rsid w:val="00D950A7"/>
    <w:rsid w:val="00DA21B0"/>
    <w:rsid w:val="00DA7379"/>
    <w:rsid w:val="00DB3CA1"/>
    <w:rsid w:val="00DB58EC"/>
    <w:rsid w:val="00DB7A46"/>
    <w:rsid w:val="00DC39AA"/>
    <w:rsid w:val="00DC6A0C"/>
    <w:rsid w:val="00DD17CC"/>
    <w:rsid w:val="00DD3F79"/>
    <w:rsid w:val="00DD57AF"/>
    <w:rsid w:val="00DE098C"/>
    <w:rsid w:val="00DE0D4C"/>
    <w:rsid w:val="00DE0F02"/>
    <w:rsid w:val="00DE6CE9"/>
    <w:rsid w:val="00DF070B"/>
    <w:rsid w:val="00E00031"/>
    <w:rsid w:val="00E02CD3"/>
    <w:rsid w:val="00E06D14"/>
    <w:rsid w:val="00E15418"/>
    <w:rsid w:val="00E20EF0"/>
    <w:rsid w:val="00E23488"/>
    <w:rsid w:val="00E373D5"/>
    <w:rsid w:val="00E47DA7"/>
    <w:rsid w:val="00E51403"/>
    <w:rsid w:val="00E531CE"/>
    <w:rsid w:val="00E54353"/>
    <w:rsid w:val="00E57632"/>
    <w:rsid w:val="00E6145D"/>
    <w:rsid w:val="00E647A9"/>
    <w:rsid w:val="00E64961"/>
    <w:rsid w:val="00E65059"/>
    <w:rsid w:val="00E65AE0"/>
    <w:rsid w:val="00E811CA"/>
    <w:rsid w:val="00E82D09"/>
    <w:rsid w:val="00E87056"/>
    <w:rsid w:val="00E91CC0"/>
    <w:rsid w:val="00E93864"/>
    <w:rsid w:val="00E93B19"/>
    <w:rsid w:val="00E97702"/>
    <w:rsid w:val="00EA0309"/>
    <w:rsid w:val="00EB4E4B"/>
    <w:rsid w:val="00EC38D9"/>
    <w:rsid w:val="00EC667E"/>
    <w:rsid w:val="00EC6D9D"/>
    <w:rsid w:val="00ED05CD"/>
    <w:rsid w:val="00ED109D"/>
    <w:rsid w:val="00ED3075"/>
    <w:rsid w:val="00ED67A3"/>
    <w:rsid w:val="00ED6986"/>
    <w:rsid w:val="00EE02C9"/>
    <w:rsid w:val="00EE2097"/>
    <w:rsid w:val="00EE5176"/>
    <w:rsid w:val="00EF3817"/>
    <w:rsid w:val="00F00CBC"/>
    <w:rsid w:val="00F025EA"/>
    <w:rsid w:val="00F02AE2"/>
    <w:rsid w:val="00F03CDB"/>
    <w:rsid w:val="00F06A2A"/>
    <w:rsid w:val="00F07C60"/>
    <w:rsid w:val="00F10878"/>
    <w:rsid w:val="00F15822"/>
    <w:rsid w:val="00F170F6"/>
    <w:rsid w:val="00F17370"/>
    <w:rsid w:val="00F20B78"/>
    <w:rsid w:val="00F25D11"/>
    <w:rsid w:val="00F35F2B"/>
    <w:rsid w:val="00F376AF"/>
    <w:rsid w:val="00F416DD"/>
    <w:rsid w:val="00F43CD5"/>
    <w:rsid w:val="00F468D3"/>
    <w:rsid w:val="00F51EB9"/>
    <w:rsid w:val="00F530C7"/>
    <w:rsid w:val="00F53397"/>
    <w:rsid w:val="00F60397"/>
    <w:rsid w:val="00F645CF"/>
    <w:rsid w:val="00F67E79"/>
    <w:rsid w:val="00F72AD9"/>
    <w:rsid w:val="00F742BC"/>
    <w:rsid w:val="00F74896"/>
    <w:rsid w:val="00F82FDF"/>
    <w:rsid w:val="00F83F0B"/>
    <w:rsid w:val="00F91E16"/>
    <w:rsid w:val="00F94924"/>
    <w:rsid w:val="00F94F88"/>
    <w:rsid w:val="00F957C9"/>
    <w:rsid w:val="00FB5CBF"/>
    <w:rsid w:val="00FC0AEF"/>
    <w:rsid w:val="00FC1CE7"/>
    <w:rsid w:val="00FC5305"/>
    <w:rsid w:val="00FC5961"/>
    <w:rsid w:val="00FD2A70"/>
    <w:rsid w:val="00FE432F"/>
    <w:rsid w:val="00FF13B3"/>
    <w:rsid w:val="00FF7EA7"/>
    <w:rsid w:val="010477EC"/>
    <w:rsid w:val="01076984"/>
    <w:rsid w:val="010B1318"/>
    <w:rsid w:val="01A930E4"/>
    <w:rsid w:val="01C1092D"/>
    <w:rsid w:val="02102371"/>
    <w:rsid w:val="02330D7B"/>
    <w:rsid w:val="02455884"/>
    <w:rsid w:val="02562EA8"/>
    <w:rsid w:val="02572AE5"/>
    <w:rsid w:val="025C49EE"/>
    <w:rsid w:val="02686104"/>
    <w:rsid w:val="02A20179"/>
    <w:rsid w:val="02AD1D0F"/>
    <w:rsid w:val="02C67E01"/>
    <w:rsid w:val="02E050E8"/>
    <w:rsid w:val="02ED3B8F"/>
    <w:rsid w:val="0304232E"/>
    <w:rsid w:val="0313333B"/>
    <w:rsid w:val="031B3C6E"/>
    <w:rsid w:val="0338650C"/>
    <w:rsid w:val="0345496C"/>
    <w:rsid w:val="03460D91"/>
    <w:rsid w:val="036D482C"/>
    <w:rsid w:val="038E15C6"/>
    <w:rsid w:val="03D73D9A"/>
    <w:rsid w:val="03EB5F23"/>
    <w:rsid w:val="04155191"/>
    <w:rsid w:val="046105BC"/>
    <w:rsid w:val="04823EEF"/>
    <w:rsid w:val="0491110B"/>
    <w:rsid w:val="04953394"/>
    <w:rsid w:val="04AE34E0"/>
    <w:rsid w:val="04E81B1A"/>
    <w:rsid w:val="04ED1611"/>
    <w:rsid w:val="051E67E0"/>
    <w:rsid w:val="052D2B69"/>
    <w:rsid w:val="05407CD9"/>
    <w:rsid w:val="056B44F8"/>
    <w:rsid w:val="05754C01"/>
    <w:rsid w:val="059354CD"/>
    <w:rsid w:val="05BA7F71"/>
    <w:rsid w:val="05CC560F"/>
    <w:rsid w:val="05EF5D65"/>
    <w:rsid w:val="061029DC"/>
    <w:rsid w:val="06237B69"/>
    <w:rsid w:val="06373CF9"/>
    <w:rsid w:val="06524AC9"/>
    <w:rsid w:val="066E2C1A"/>
    <w:rsid w:val="06844DBE"/>
    <w:rsid w:val="068628B3"/>
    <w:rsid w:val="069D6253"/>
    <w:rsid w:val="06A264A5"/>
    <w:rsid w:val="070A47A5"/>
    <w:rsid w:val="077510B9"/>
    <w:rsid w:val="07BB4E48"/>
    <w:rsid w:val="07C17D55"/>
    <w:rsid w:val="07DF75F9"/>
    <w:rsid w:val="07F82569"/>
    <w:rsid w:val="07FB58A4"/>
    <w:rsid w:val="08064981"/>
    <w:rsid w:val="080B3940"/>
    <w:rsid w:val="081232CB"/>
    <w:rsid w:val="08261F6C"/>
    <w:rsid w:val="08377C87"/>
    <w:rsid w:val="08486B1A"/>
    <w:rsid w:val="08755F7A"/>
    <w:rsid w:val="087723F1"/>
    <w:rsid w:val="08862111"/>
    <w:rsid w:val="088C0CEC"/>
    <w:rsid w:val="089A0579"/>
    <w:rsid w:val="08AE616B"/>
    <w:rsid w:val="08C330EF"/>
    <w:rsid w:val="090B0683"/>
    <w:rsid w:val="091D7FBF"/>
    <w:rsid w:val="09262076"/>
    <w:rsid w:val="092A11E2"/>
    <w:rsid w:val="09331598"/>
    <w:rsid w:val="09386F89"/>
    <w:rsid w:val="09490DC9"/>
    <w:rsid w:val="094D19D0"/>
    <w:rsid w:val="09537D2E"/>
    <w:rsid w:val="096B5760"/>
    <w:rsid w:val="0974546E"/>
    <w:rsid w:val="097858F8"/>
    <w:rsid w:val="097E2713"/>
    <w:rsid w:val="098E71BF"/>
    <w:rsid w:val="09EF6B73"/>
    <w:rsid w:val="0A323FBB"/>
    <w:rsid w:val="0A3433BA"/>
    <w:rsid w:val="0A62074F"/>
    <w:rsid w:val="0A853263"/>
    <w:rsid w:val="0A8C26DA"/>
    <w:rsid w:val="0A9302F7"/>
    <w:rsid w:val="0ABB79A6"/>
    <w:rsid w:val="0AD51168"/>
    <w:rsid w:val="0AD8472E"/>
    <w:rsid w:val="0ADA60C7"/>
    <w:rsid w:val="0AE20480"/>
    <w:rsid w:val="0AF353FC"/>
    <w:rsid w:val="0B3E0DEE"/>
    <w:rsid w:val="0B7213D1"/>
    <w:rsid w:val="0B7A7909"/>
    <w:rsid w:val="0B7C3D19"/>
    <w:rsid w:val="0B8B15C3"/>
    <w:rsid w:val="0BA30D85"/>
    <w:rsid w:val="0BF2376D"/>
    <w:rsid w:val="0C1843A8"/>
    <w:rsid w:val="0C464272"/>
    <w:rsid w:val="0C614DB9"/>
    <w:rsid w:val="0C825A97"/>
    <w:rsid w:val="0C957DDC"/>
    <w:rsid w:val="0CB164BD"/>
    <w:rsid w:val="0CBA7B79"/>
    <w:rsid w:val="0CCC7389"/>
    <w:rsid w:val="0CD125A0"/>
    <w:rsid w:val="0CDE4977"/>
    <w:rsid w:val="0CE04FAD"/>
    <w:rsid w:val="0CF20E33"/>
    <w:rsid w:val="0CF74D52"/>
    <w:rsid w:val="0D3466E2"/>
    <w:rsid w:val="0D3E2E0B"/>
    <w:rsid w:val="0D4C5AE1"/>
    <w:rsid w:val="0D697610"/>
    <w:rsid w:val="0D78111F"/>
    <w:rsid w:val="0D8F23F7"/>
    <w:rsid w:val="0D904B48"/>
    <w:rsid w:val="0DB26437"/>
    <w:rsid w:val="0DFE3D8A"/>
    <w:rsid w:val="0E541814"/>
    <w:rsid w:val="0E7029F9"/>
    <w:rsid w:val="0E706BD7"/>
    <w:rsid w:val="0E7664C8"/>
    <w:rsid w:val="0E82617D"/>
    <w:rsid w:val="0E845F5F"/>
    <w:rsid w:val="0E8C292E"/>
    <w:rsid w:val="0E937FF7"/>
    <w:rsid w:val="0E982DCA"/>
    <w:rsid w:val="0EBC0B88"/>
    <w:rsid w:val="0EC32D44"/>
    <w:rsid w:val="0ECD5A5A"/>
    <w:rsid w:val="0EEE2A54"/>
    <w:rsid w:val="0F0E7940"/>
    <w:rsid w:val="0F60503C"/>
    <w:rsid w:val="0F7E22A9"/>
    <w:rsid w:val="0F802C79"/>
    <w:rsid w:val="0F840C11"/>
    <w:rsid w:val="0F9752AF"/>
    <w:rsid w:val="0F975DB8"/>
    <w:rsid w:val="0FBA038A"/>
    <w:rsid w:val="0FC24AB0"/>
    <w:rsid w:val="0FC264EA"/>
    <w:rsid w:val="10075FCD"/>
    <w:rsid w:val="10682A39"/>
    <w:rsid w:val="106B7F9E"/>
    <w:rsid w:val="10742BBC"/>
    <w:rsid w:val="107835EC"/>
    <w:rsid w:val="10B50F76"/>
    <w:rsid w:val="10B647F9"/>
    <w:rsid w:val="10DA3B1B"/>
    <w:rsid w:val="11133CAA"/>
    <w:rsid w:val="11151974"/>
    <w:rsid w:val="111617D9"/>
    <w:rsid w:val="112C269A"/>
    <w:rsid w:val="112D4352"/>
    <w:rsid w:val="11452DE3"/>
    <w:rsid w:val="119A29B3"/>
    <w:rsid w:val="11B07320"/>
    <w:rsid w:val="11FA30D0"/>
    <w:rsid w:val="11FB708E"/>
    <w:rsid w:val="121551FA"/>
    <w:rsid w:val="12227AB0"/>
    <w:rsid w:val="12264495"/>
    <w:rsid w:val="12482C25"/>
    <w:rsid w:val="12513E3A"/>
    <w:rsid w:val="1258341A"/>
    <w:rsid w:val="12943D8A"/>
    <w:rsid w:val="12A712C0"/>
    <w:rsid w:val="132F7A00"/>
    <w:rsid w:val="138E725B"/>
    <w:rsid w:val="13CC6C04"/>
    <w:rsid w:val="13E273AE"/>
    <w:rsid w:val="13FE49A1"/>
    <w:rsid w:val="140122C3"/>
    <w:rsid w:val="14123EDD"/>
    <w:rsid w:val="141B4B0A"/>
    <w:rsid w:val="142228F8"/>
    <w:rsid w:val="143E092F"/>
    <w:rsid w:val="144B0EAA"/>
    <w:rsid w:val="145E122A"/>
    <w:rsid w:val="1492384F"/>
    <w:rsid w:val="14A9185E"/>
    <w:rsid w:val="14B56BE1"/>
    <w:rsid w:val="14C02C6C"/>
    <w:rsid w:val="14C3401F"/>
    <w:rsid w:val="14E9778C"/>
    <w:rsid w:val="150B1F3D"/>
    <w:rsid w:val="155730F6"/>
    <w:rsid w:val="15865B20"/>
    <w:rsid w:val="15A77B14"/>
    <w:rsid w:val="15A87091"/>
    <w:rsid w:val="15D0075D"/>
    <w:rsid w:val="160701BB"/>
    <w:rsid w:val="163B17DA"/>
    <w:rsid w:val="165B5A8A"/>
    <w:rsid w:val="167C3D52"/>
    <w:rsid w:val="168B02E2"/>
    <w:rsid w:val="1696377F"/>
    <w:rsid w:val="16AC3B3F"/>
    <w:rsid w:val="16CD6039"/>
    <w:rsid w:val="16E043E8"/>
    <w:rsid w:val="16E63FF4"/>
    <w:rsid w:val="170A06B2"/>
    <w:rsid w:val="17233B00"/>
    <w:rsid w:val="173B61C9"/>
    <w:rsid w:val="17746919"/>
    <w:rsid w:val="17746E10"/>
    <w:rsid w:val="179C0B1F"/>
    <w:rsid w:val="17A25D3E"/>
    <w:rsid w:val="17C63082"/>
    <w:rsid w:val="17DC7AB4"/>
    <w:rsid w:val="17E625C2"/>
    <w:rsid w:val="17EA0CD6"/>
    <w:rsid w:val="181B712C"/>
    <w:rsid w:val="184963DF"/>
    <w:rsid w:val="18CB2516"/>
    <w:rsid w:val="190745ED"/>
    <w:rsid w:val="19291AB4"/>
    <w:rsid w:val="19376413"/>
    <w:rsid w:val="19420680"/>
    <w:rsid w:val="19457565"/>
    <w:rsid w:val="19586470"/>
    <w:rsid w:val="197D395D"/>
    <w:rsid w:val="19BA706F"/>
    <w:rsid w:val="19CD110F"/>
    <w:rsid w:val="19D14A68"/>
    <w:rsid w:val="19D74133"/>
    <w:rsid w:val="19DA1AF8"/>
    <w:rsid w:val="19DA627A"/>
    <w:rsid w:val="19E323B7"/>
    <w:rsid w:val="19E82A49"/>
    <w:rsid w:val="1A08509F"/>
    <w:rsid w:val="1A512A3C"/>
    <w:rsid w:val="1A672FE2"/>
    <w:rsid w:val="1A6F7241"/>
    <w:rsid w:val="1A8A16EE"/>
    <w:rsid w:val="1A9212A7"/>
    <w:rsid w:val="1A955B2B"/>
    <w:rsid w:val="1AB339DA"/>
    <w:rsid w:val="1ABB015D"/>
    <w:rsid w:val="1AC8397F"/>
    <w:rsid w:val="1ACB4904"/>
    <w:rsid w:val="1AE82704"/>
    <w:rsid w:val="1AE83E9A"/>
    <w:rsid w:val="1B135D40"/>
    <w:rsid w:val="1B4E28E3"/>
    <w:rsid w:val="1B78307E"/>
    <w:rsid w:val="1BFC5AFC"/>
    <w:rsid w:val="1C1478A5"/>
    <w:rsid w:val="1C352AC2"/>
    <w:rsid w:val="1C656C23"/>
    <w:rsid w:val="1C974E74"/>
    <w:rsid w:val="1C9B12FC"/>
    <w:rsid w:val="1CB93FFF"/>
    <w:rsid w:val="1CBE7454"/>
    <w:rsid w:val="1CCB5A7A"/>
    <w:rsid w:val="1CE757FB"/>
    <w:rsid w:val="1D081CB0"/>
    <w:rsid w:val="1D644890"/>
    <w:rsid w:val="1DC75FB7"/>
    <w:rsid w:val="1DE60019"/>
    <w:rsid w:val="1DEC1674"/>
    <w:rsid w:val="1DF45A26"/>
    <w:rsid w:val="1E154D32"/>
    <w:rsid w:val="1E1E077C"/>
    <w:rsid w:val="1E2101FE"/>
    <w:rsid w:val="1E3176E3"/>
    <w:rsid w:val="1E411B6E"/>
    <w:rsid w:val="1E6D3749"/>
    <w:rsid w:val="1E811B62"/>
    <w:rsid w:val="1E8643E6"/>
    <w:rsid w:val="1E9751A6"/>
    <w:rsid w:val="1EF9743E"/>
    <w:rsid w:val="1F110699"/>
    <w:rsid w:val="1F151BCE"/>
    <w:rsid w:val="1F4676AD"/>
    <w:rsid w:val="1F9418B7"/>
    <w:rsid w:val="1FAF4FA9"/>
    <w:rsid w:val="1FB44D91"/>
    <w:rsid w:val="1FB736ED"/>
    <w:rsid w:val="1FBC633F"/>
    <w:rsid w:val="1FCC6E9B"/>
    <w:rsid w:val="1FFB1487"/>
    <w:rsid w:val="200706E5"/>
    <w:rsid w:val="20087C8F"/>
    <w:rsid w:val="20521FAE"/>
    <w:rsid w:val="205A0DA2"/>
    <w:rsid w:val="20604CE5"/>
    <w:rsid w:val="208C2876"/>
    <w:rsid w:val="20AC6F81"/>
    <w:rsid w:val="20BF35FF"/>
    <w:rsid w:val="20BF5920"/>
    <w:rsid w:val="20C23426"/>
    <w:rsid w:val="20CE4971"/>
    <w:rsid w:val="20DF3D7D"/>
    <w:rsid w:val="21162CA4"/>
    <w:rsid w:val="211E120D"/>
    <w:rsid w:val="212A4606"/>
    <w:rsid w:val="21510035"/>
    <w:rsid w:val="21667364"/>
    <w:rsid w:val="21A03638"/>
    <w:rsid w:val="21A04896"/>
    <w:rsid w:val="21B17CF6"/>
    <w:rsid w:val="22052A81"/>
    <w:rsid w:val="22200C98"/>
    <w:rsid w:val="225B3D6B"/>
    <w:rsid w:val="225D24B6"/>
    <w:rsid w:val="228C17DF"/>
    <w:rsid w:val="22A531AF"/>
    <w:rsid w:val="22E23D89"/>
    <w:rsid w:val="22E9588D"/>
    <w:rsid w:val="22FF7A4F"/>
    <w:rsid w:val="230B40C7"/>
    <w:rsid w:val="23140B64"/>
    <w:rsid w:val="23404582"/>
    <w:rsid w:val="236D143F"/>
    <w:rsid w:val="23843A0A"/>
    <w:rsid w:val="23C35D51"/>
    <w:rsid w:val="23CF5511"/>
    <w:rsid w:val="23F56F72"/>
    <w:rsid w:val="242A7F11"/>
    <w:rsid w:val="246822AA"/>
    <w:rsid w:val="24C1752B"/>
    <w:rsid w:val="24DB1D4E"/>
    <w:rsid w:val="24DC3D9A"/>
    <w:rsid w:val="24E94ED8"/>
    <w:rsid w:val="24FB4D4E"/>
    <w:rsid w:val="250F7ADC"/>
    <w:rsid w:val="25345FBC"/>
    <w:rsid w:val="25371E90"/>
    <w:rsid w:val="25425DCF"/>
    <w:rsid w:val="255E3109"/>
    <w:rsid w:val="25611B02"/>
    <w:rsid w:val="257423F9"/>
    <w:rsid w:val="259B6A27"/>
    <w:rsid w:val="25A634D3"/>
    <w:rsid w:val="25CA48FE"/>
    <w:rsid w:val="25FA6DB9"/>
    <w:rsid w:val="26150979"/>
    <w:rsid w:val="263C3FE7"/>
    <w:rsid w:val="26C62E40"/>
    <w:rsid w:val="26CB48AD"/>
    <w:rsid w:val="271D6CEB"/>
    <w:rsid w:val="27374329"/>
    <w:rsid w:val="273944D9"/>
    <w:rsid w:val="27491D71"/>
    <w:rsid w:val="274E5061"/>
    <w:rsid w:val="276B5A67"/>
    <w:rsid w:val="2770770E"/>
    <w:rsid w:val="27C05129"/>
    <w:rsid w:val="27C52ECD"/>
    <w:rsid w:val="27D03C93"/>
    <w:rsid w:val="2840516B"/>
    <w:rsid w:val="28416DB7"/>
    <w:rsid w:val="28564970"/>
    <w:rsid w:val="286B1CE0"/>
    <w:rsid w:val="2896211A"/>
    <w:rsid w:val="29016157"/>
    <w:rsid w:val="291E4B78"/>
    <w:rsid w:val="29270690"/>
    <w:rsid w:val="29357DBC"/>
    <w:rsid w:val="294C22A1"/>
    <w:rsid w:val="2966600A"/>
    <w:rsid w:val="296951DF"/>
    <w:rsid w:val="29712417"/>
    <w:rsid w:val="29763213"/>
    <w:rsid w:val="29C20889"/>
    <w:rsid w:val="29D07E19"/>
    <w:rsid w:val="29D71FB3"/>
    <w:rsid w:val="29DD4F41"/>
    <w:rsid w:val="29F36154"/>
    <w:rsid w:val="2A1B4C78"/>
    <w:rsid w:val="2A4547E5"/>
    <w:rsid w:val="2A7F19D8"/>
    <w:rsid w:val="2AA42601"/>
    <w:rsid w:val="2AAB7492"/>
    <w:rsid w:val="2AAE6793"/>
    <w:rsid w:val="2ADA0622"/>
    <w:rsid w:val="2AE64F66"/>
    <w:rsid w:val="2B012ADB"/>
    <w:rsid w:val="2B055F56"/>
    <w:rsid w:val="2B100DCF"/>
    <w:rsid w:val="2B2D23F5"/>
    <w:rsid w:val="2B422EF3"/>
    <w:rsid w:val="2B454A00"/>
    <w:rsid w:val="2B513A1E"/>
    <w:rsid w:val="2B952EA4"/>
    <w:rsid w:val="2B9A32FF"/>
    <w:rsid w:val="2BAC4547"/>
    <w:rsid w:val="2BBF1566"/>
    <w:rsid w:val="2BE01212"/>
    <w:rsid w:val="2BE16257"/>
    <w:rsid w:val="2BF651B1"/>
    <w:rsid w:val="2C4B74B9"/>
    <w:rsid w:val="2CA61B6A"/>
    <w:rsid w:val="2CBB06FD"/>
    <w:rsid w:val="2CD7303E"/>
    <w:rsid w:val="2CF42C2E"/>
    <w:rsid w:val="2D0C241F"/>
    <w:rsid w:val="2D430292"/>
    <w:rsid w:val="2D7920BD"/>
    <w:rsid w:val="2DB70906"/>
    <w:rsid w:val="2DC0289E"/>
    <w:rsid w:val="2DC174B3"/>
    <w:rsid w:val="2DC203B6"/>
    <w:rsid w:val="2DC23B06"/>
    <w:rsid w:val="2DDF793F"/>
    <w:rsid w:val="2DEE42F4"/>
    <w:rsid w:val="2E2E6CD6"/>
    <w:rsid w:val="2E673648"/>
    <w:rsid w:val="2E8B2F01"/>
    <w:rsid w:val="2E960FF9"/>
    <w:rsid w:val="2E9D0202"/>
    <w:rsid w:val="2EAA3FE6"/>
    <w:rsid w:val="2EB73EA4"/>
    <w:rsid w:val="2EC6434A"/>
    <w:rsid w:val="2ED50706"/>
    <w:rsid w:val="2EEE0841"/>
    <w:rsid w:val="2F341F2A"/>
    <w:rsid w:val="2F6C22FF"/>
    <w:rsid w:val="2F7D7BE5"/>
    <w:rsid w:val="2F87597B"/>
    <w:rsid w:val="2FBD6B0C"/>
    <w:rsid w:val="2FBF0EC3"/>
    <w:rsid w:val="2FFF543B"/>
    <w:rsid w:val="3010601A"/>
    <w:rsid w:val="30242E95"/>
    <w:rsid w:val="303F4AD3"/>
    <w:rsid w:val="3060796F"/>
    <w:rsid w:val="30AB3883"/>
    <w:rsid w:val="30AF62E7"/>
    <w:rsid w:val="30D57C3C"/>
    <w:rsid w:val="30D752A5"/>
    <w:rsid w:val="31294B0E"/>
    <w:rsid w:val="31807B8D"/>
    <w:rsid w:val="31C63AEC"/>
    <w:rsid w:val="31FC51A8"/>
    <w:rsid w:val="323352EB"/>
    <w:rsid w:val="326C5B28"/>
    <w:rsid w:val="32B0701B"/>
    <w:rsid w:val="32F60CD1"/>
    <w:rsid w:val="331423DB"/>
    <w:rsid w:val="33196863"/>
    <w:rsid w:val="332A457E"/>
    <w:rsid w:val="33354E75"/>
    <w:rsid w:val="335F6FD7"/>
    <w:rsid w:val="336E17F0"/>
    <w:rsid w:val="33860D2B"/>
    <w:rsid w:val="33DF106B"/>
    <w:rsid w:val="33E47230"/>
    <w:rsid w:val="33F425FB"/>
    <w:rsid w:val="34022063"/>
    <w:rsid w:val="341904BB"/>
    <w:rsid w:val="34253E91"/>
    <w:rsid w:val="343B35E6"/>
    <w:rsid w:val="344F4D8A"/>
    <w:rsid w:val="34520DBF"/>
    <w:rsid w:val="346F0E2A"/>
    <w:rsid w:val="348F00EB"/>
    <w:rsid w:val="3492146D"/>
    <w:rsid w:val="34BD776A"/>
    <w:rsid w:val="34D64FA5"/>
    <w:rsid w:val="35266C73"/>
    <w:rsid w:val="35417362"/>
    <w:rsid w:val="358D3486"/>
    <w:rsid w:val="35921220"/>
    <w:rsid w:val="35976032"/>
    <w:rsid w:val="35B50A72"/>
    <w:rsid w:val="360601AF"/>
    <w:rsid w:val="361A42C7"/>
    <w:rsid w:val="362F2DB3"/>
    <w:rsid w:val="367C4D84"/>
    <w:rsid w:val="36B11169"/>
    <w:rsid w:val="36F066E9"/>
    <w:rsid w:val="37103EE5"/>
    <w:rsid w:val="372B15C8"/>
    <w:rsid w:val="373652BF"/>
    <w:rsid w:val="375C2CDF"/>
    <w:rsid w:val="37833BD8"/>
    <w:rsid w:val="37A053CE"/>
    <w:rsid w:val="37AE3D71"/>
    <w:rsid w:val="37E414A8"/>
    <w:rsid w:val="38166950"/>
    <w:rsid w:val="38256FF9"/>
    <w:rsid w:val="38677D19"/>
    <w:rsid w:val="38774730"/>
    <w:rsid w:val="38866F49"/>
    <w:rsid w:val="38972FB9"/>
    <w:rsid w:val="38E87562"/>
    <w:rsid w:val="39101741"/>
    <w:rsid w:val="39190757"/>
    <w:rsid w:val="391E3ED2"/>
    <w:rsid w:val="39216DBE"/>
    <w:rsid w:val="39363B2C"/>
    <w:rsid w:val="39555C8A"/>
    <w:rsid w:val="396E6ABF"/>
    <w:rsid w:val="397C715C"/>
    <w:rsid w:val="399F16A0"/>
    <w:rsid w:val="39E11CAA"/>
    <w:rsid w:val="39FB29C4"/>
    <w:rsid w:val="3A00073E"/>
    <w:rsid w:val="3A0606BF"/>
    <w:rsid w:val="3A0A10D6"/>
    <w:rsid w:val="3A1379D5"/>
    <w:rsid w:val="3A2321ED"/>
    <w:rsid w:val="3A275847"/>
    <w:rsid w:val="3AAA2793"/>
    <w:rsid w:val="3AAD2597"/>
    <w:rsid w:val="3AB2184A"/>
    <w:rsid w:val="3ADC48BC"/>
    <w:rsid w:val="3AE60A0A"/>
    <w:rsid w:val="3AE635B0"/>
    <w:rsid w:val="3AF52546"/>
    <w:rsid w:val="3AF834CA"/>
    <w:rsid w:val="3AFA726D"/>
    <w:rsid w:val="3B163425"/>
    <w:rsid w:val="3B492D6D"/>
    <w:rsid w:val="3B7A7286"/>
    <w:rsid w:val="3B8E7B8D"/>
    <w:rsid w:val="3BB45B31"/>
    <w:rsid w:val="3BBC2754"/>
    <w:rsid w:val="3BCD7850"/>
    <w:rsid w:val="3BDB0412"/>
    <w:rsid w:val="3BEE5FE1"/>
    <w:rsid w:val="3C19354D"/>
    <w:rsid w:val="3C213ACA"/>
    <w:rsid w:val="3C3175F2"/>
    <w:rsid w:val="3C344F7A"/>
    <w:rsid w:val="3C3822FB"/>
    <w:rsid w:val="3C7829B8"/>
    <w:rsid w:val="3C8314AB"/>
    <w:rsid w:val="3CEF0586"/>
    <w:rsid w:val="3CF86493"/>
    <w:rsid w:val="3D0E2308"/>
    <w:rsid w:val="3D10193C"/>
    <w:rsid w:val="3D2711A7"/>
    <w:rsid w:val="3D276A07"/>
    <w:rsid w:val="3D634EC4"/>
    <w:rsid w:val="3D6A08BE"/>
    <w:rsid w:val="3D721729"/>
    <w:rsid w:val="3D7A1D22"/>
    <w:rsid w:val="3D84577F"/>
    <w:rsid w:val="3D8E6DEF"/>
    <w:rsid w:val="3D961E09"/>
    <w:rsid w:val="3D96226E"/>
    <w:rsid w:val="3DA81CDE"/>
    <w:rsid w:val="3DB14414"/>
    <w:rsid w:val="3DB2336B"/>
    <w:rsid w:val="3DB344E2"/>
    <w:rsid w:val="3DCA7ACD"/>
    <w:rsid w:val="3DE8262F"/>
    <w:rsid w:val="3E076650"/>
    <w:rsid w:val="3E091B54"/>
    <w:rsid w:val="3E135CE6"/>
    <w:rsid w:val="3E1F757A"/>
    <w:rsid w:val="3E2928BC"/>
    <w:rsid w:val="3E705053"/>
    <w:rsid w:val="3E9E0F15"/>
    <w:rsid w:val="3ECB7693"/>
    <w:rsid w:val="3ED479E2"/>
    <w:rsid w:val="3EEF18BF"/>
    <w:rsid w:val="3EF5515F"/>
    <w:rsid w:val="3F095A5F"/>
    <w:rsid w:val="3F2200A2"/>
    <w:rsid w:val="3F306CFB"/>
    <w:rsid w:val="3F49539C"/>
    <w:rsid w:val="3F5C6F82"/>
    <w:rsid w:val="3F603098"/>
    <w:rsid w:val="3F6B1428"/>
    <w:rsid w:val="3F8C4B51"/>
    <w:rsid w:val="3FA147D5"/>
    <w:rsid w:val="3FB74F02"/>
    <w:rsid w:val="3FC77D67"/>
    <w:rsid w:val="3FD225BE"/>
    <w:rsid w:val="3FD87245"/>
    <w:rsid w:val="3FF379A9"/>
    <w:rsid w:val="402543FA"/>
    <w:rsid w:val="404339FD"/>
    <w:rsid w:val="407A73BE"/>
    <w:rsid w:val="409D1D36"/>
    <w:rsid w:val="40BF3346"/>
    <w:rsid w:val="40BF3FA0"/>
    <w:rsid w:val="40DD297D"/>
    <w:rsid w:val="414C642D"/>
    <w:rsid w:val="41AE0A50"/>
    <w:rsid w:val="41C52874"/>
    <w:rsid w:val="41D41E4C"/>
    <w:rsid w:val="41EA5032"/>
    <w:rsid w:val="422135A1"/>
    <w:rsid w:val="424867C1"/>
    <w:rsid w:val="42493484"/>
    <w:rsid w:val="42696139"/>
    <w:rsid w:val="426D4F80"/>
    <w:rsid w:val="42891EA7"/>
    <w:rsid w:val="4293704D"/>
    <w:rsid w:val="42977CED"/>
    <w:rsid w:val="42C42797"/>
    <w:rsid w:val="42FC7D6D"/>
    <w:rsid w:val="42FF474E"/>
    <w:rsid w:val="43172331"/>
    <w:rsid w:val="431E5D59"/>
    <w:rsid w:val="434B1776"/>
    <w:rsid w:val="436421F6"/>
    <w:rsid w:val="438B70D6"/>
    <w:rsid w:val="43A63FDB"/>
    <w:rsid w:val="43C845C3"/>
    <w:rsid w:val="43E34141"/>
    <w:rsid w:val="44035A9D"/>
    <w:rsid w:val="44120A2A"/>
    <w:rsid w:val="44197845"/>
    <w:rsid w:val="441F4FD2"/>
    <w:rsid w:val="4438622D"/>
    <w:rsid w:val="444F612E"/>
    <w:rsid w:val="44593EB2"/>
    <w:rsid w:val="445E65A2"/>
    <w:rsid w:val="44714D73"/>
    <w:rsid w:val="4485078A"/>
    <w:rsid w:val="448D7B47"/>
    <w:rsid w:val="448F2D07"/>
    <w:rsid w:val="44AC5A1F"/>
    <w:rsid w:val="44CC63EF"/>
    <w:rsid w:val="44DA6F9E"/>
    <w:rsid w:val="453A3FE9"/>
    <w:rsid w:val="45410E24"/>
    <w:rsid w:val="455F595E"/>
    <w:rsid w:val="45665C56"/>
    <w:rsid w:val="45721EB8"/>
    <w:rsid w:val="45913BAE"/>
    <w:rsid w:val="459354A9"/>
    <w:rsid w:val="45C110F6"/>
    <w:rsid w:val="45C21CBB"/>
    <w:rsid w:val="45EB2FC3"/>
    <w:rsid w:val="45F95B5C"/>
    <w:rsid w:val="463D2323"/>
    <w:rsid w:val="46585B76"/>
    <w:rsid w:val="46753540"/>
    <w:rsid w:val="467A4E75"/>
    <w:rsid w:val="46CE1038"/>
    <w:rsid w:val="46D0113D"/>
    <w:rsid w:val="46DA142D"/>
    <w:rsid w:val="46FC3384"/>
    <w:rsid w:val="4701136D"/>
    <w:rsid w:val="47096D43"/>
    <w:rsid w:val="470E4E6E"/>
    <w:rsid w:val="474C4A0A"/>
    <w:rsid w:val="475713C2"/>
    <w:rsid w:val="476D57EE"/>
    <w:rsid w:val="47A4272C"/>
    <w:rsid w:val="47AD2DF2"/>
    <w:rsid w:val="47CC03E0"/>
    <w:rsid w:val="47F10028"/>
    <w:rsid w:val="480623B9"/>
    <w:rsid w:val="48106413"/>
    <w:rsid w:val="48293873"/>
    <w:rsid w:val="483C7010"/>
    <w:rsid w:val="48516FB5"/>
    <w:rsid w:val="48666DDE"/>
    <w:rsid w:val="48AD7B75"/>
    <w:rsid w:val="48B21473"/>
    <w:rsid w:val="48B224D2"/>
    <w:rsid w:val="48B35E45"/>
    <w:rsid w:val="48BC0ACC"/>
    <w:rsid w:val="48D35A4F"/>
    <w:rsid w:val="48FA7841"/>
    <w:rsid w:val="49070870"/>
    <w:rsid w:val="490A23B3"/>
    <w:rsid w:val="49111245"/>
    <w:rsid w:val="49256F8E"/>
    <w:rsid w:val="492A4C99"/>
    <w:rsid w:val="494247F6"/>
    <w:rsid w:val="4957108B"/>
    <w:rsid w:val="496226F7"/>
    <w:rsid w:val="49647D77"/>
    <w:rsid w:val="498B1E47"/>
    <w:rsid w:val="49AE5048"/>
    <w:rsid w:val="49B155FB"/>
    <w:rsid w:val="49D23E7E"/>
    <w:rsid w:val="49ED225A"/>
    <w:rsid w:val="4A017F19"/>
    <w:rsid w:val="4A5B700A"/>
    <w:rsid w:val="4A715F46"/>
    <w:rsid w:val="4A7368D7"/>
    <w:rsid w:val="4A7F362B"/>
    <w:rsid w:val="4A934786"/>
    <w:rsid w:val="4AAD22F3"/>
    <w:rsid w:val="4AF61407"/>
    <w:rsid w:val="4AF64C8A"/>
    <w:rsid w:val="4AFE1B8F"/>
    <w:rsid w:val="4B0E1E33"/>
    <w:rsid w:val="4B15553F"/>
    <w:rsid w:val="4B1D4395"/>
    <w:rsid w:val="4B346C78"/>
    <w:rsid w:val="4B3756F4"/>
    <w:rsid w:val="4B8248F2"/>
    <w:rsid w:val="4BA213C6"/>
    <w:rsid w:val="4BA55D28"/>
    <w:rsid w:val="4BF16D48"/>
    <w:rsid w:val="4BFC6736"/>
    <w:rsid w:val="4BFE5A57"/>
    <w:rsid w:val="4C0D1DC4"/>
    <w:rsid w:val="4C39659B"/>
    <w:rsid w:val="4C3D39A9"/>
    <w:rsid w:val="4C3F72C5"/>
    <w:rsid w:val="4C414CBB"/>
    <w:rsid w:val="4C6C19EA"/>
    <w:rsid w:val="4C845B19"/>
    <w:rsid w:val="4C927F2F"/>
    <w:rsid w:val="4CDD25BA"/>
    <w:rsid w:val="4CF124C7"/>
    <w:rsid w:val="4D017F97"/>
    <w:rsid w:val="4D05725E"/>
    <w:rsid w:val="4D0D3F7A"/>
    <w:rsid w:val="4D2451A7"/>
    <w:rsid w:val="4D2E0EE6"/>
    <w:rsid w:val="4D372FA6"/>
    <w:rsid w:val="4D5C06AE"/>
    <w:rsid w:val="4D635BB9"/>
    <w:rsid w:val="4D8A3041"/>
    <w:rsid w:val="4D9567BA"/>
    <w:rsid w:val="4DEF09BE"/>
    <w:rsid w:val="4DF542F3"/>
    <w:rsid w:val="4DF77E31"/>
    <w:rsid w:val="4DFE14F9"/>
    <w:rsid w:val="4E2C7722"/>
    <w:rsid w:val="4E645E95"/>
    <w:rsid w:val="4E7B1760"/>
    <w:rsid w:val="4E904646"/>
    <w:rsid w:val="4E925476"/>
    <w:rsid w:val="4EA24299"/>
    <w:rsid w:val="4ECF728D"/>
    <w:rsid w:val="4F241C7C"/>
    <w:rsid w:val="4F3205D1"/>
    <w:rsid w:val="4F42343A"/>
    <w:rsid w:val="4F797BE8"/>
    <w:rsid w:val="4F874A89"/>
    <w:rsid w:val="4F8D1301"/>
    <w:rsid w:val="4F954B20"/>
    <w:rsid w:val="4FB3554D"/>
    <w:rsid w:val="4FB85AC9"/>
    <w:rsid w:val="4FDA0115"/>
    <w:rsid w:val="50236B06"/>
    <w:rsid w:val="502E0B97"/>
    <w:rsid w:val="5050199A"/>
    <w:rsid w:val="50593C08"/>
    <w:rsid w:val="50657033"/>
    <w:rsid w:val="506D5956"/>
    <w:rsid w:val="50804CA1"/>
    <w:rsid w:val="50926E67"/>
    <w:rsid w:val="509F1A03"/>
    <w:rsid w:val="50C21AAC"/>
    <w:rsid w:val="510B592F"/>
    <w:rsid w:val="51135F94"/>
    <w:rsid w:val="51244DB0"/>
    <w:rsid w:val="51303BE8"/>
    <w:rsid w:val="51336B48"/>
    <w:rsid w:val="5143066B"/>
    <w:rsid w:val="51A926F7"/>
    <w:rsid w:val="51B20896"/>
    <w:rsid w:val="51D23BC9"/>
    <w:rsid w:val="51F46707"/>
    <w:rsid w:val="52263096"/>
    <w:rsid w:val="524470AD"/>
    <w:rsid w:val="526D7043"/>
    <w:rsid w:val="5272506E"/>
    <w:rsid w:val="52730394"/>
    <w:rsid w:val="52A3423B"/>
    <w:rsid w:val="52BF701F"/>
    <w:rsid w:val="52E22C8D"/>
    <w:rsid w:val="52FD540D"/>
    <w:rsid w:val="53031065"/>
    <w:rsid w:val="5355328F"/>
    <w:rsid w:val="536D05A6"/>
    <w:rsid w:val="53723934"/>
    <w:rsid w:val="53AE4E59"/>
    <w:rsid w:val="53BE5A7C"/>
    <w:rsid w:val="53C80DB7"/>
    <w:rsid w:val="53C939F0"/>
    <w:rsid w:val="53F34E49"/>
    <w:rsid w:val="54011CAF"/>
    <w:rsid w:val="54164B81"/>
    <w:rsid w:val="54324810"/>
    <w:rsid w:val="544662D1"/>
    <w:rsid w:val="54886D3A"/>
    <w:rsid w:val="54A814BA"/>
    <w:rsid w:val="54AC12E2"/>
    <w:rsid w:val="54CC782F"/>
    <w:rsid w:val="54DE2806"/>
    <w:rsid w:val="54FA15F8"/>
    <w:rsid w:val="5500473A"/>
    <w:rsid w:val="5506576E"/>
    <w:rsid w:val="554168A8"/>
    <w:rsid w:val="5574760C"/>
    <w:rsid w:val="55843BE0"/>
    <w:rsid w:val="55883BEC"/>
    <w:rsid w:val="559B74E2"/>
    <w:rsid w:val="55B31DF6"/>
    <w:rsid w:val="55B445B3"/>
    <w:rsid w:val="55C36AC2"/>
    <w:rsid w:val="56252CF7"/>
    <w:rsid w:val="5676587C"/>
    <w:rsid w:val="569E3E86"/>
    <w:rsid w:val="56BF34E2"/>
    <w:rsid w:val="57096DD9"/>
    <w:rsid w:val="575A497C"/>
    <w:rsid w:val="576B5048"/>
    <w:rsid w:val="577B2CB3"/>
    <w:rsid w:val="578656B5"/>
    <w:rsid w:val="57882059"/>
    <w:rsid w:val="57914520"/>
    <w:rsid w:val="57B23FC4"/>
    <w:rsid w:val="57C43E7C"/>
    <w:rsid w:val="57CD6555"/>
    <w:rsid w:val="57D65228"/>
    <w:rsid w:val="57DA16B0"/>
    <w:rsid w:val="57DA4369"/>
    <w:rsid w:val="57E63500"/>
    <w:rsid w:val="57FA79E6"/>
    <w:rsid w:val="5808665D"/>
    <w:rsid w:val="58124942"/>
    <w:rsid w:val="583F4C46"/>
    <w:rsid w:val="5863030F"/>
    <w:rsid w:val="586F478B"/>
    <w:rsid w:val="587F3110"/>
    <w:rsid w:val="58A96885"/>
    <w:rsid w:val="58B23912"/>
    <w:rsid w:val="58BD5526"/>
    <w:rsid w:val="58D61E65"/>
    <w:rsid w:val="59030D8E"/>
    <w:rsid w:val="592119C7"/>
    <w:rsid w:val="59264177"/>
    <w:rsid w:val="593B494E"/>
    <w:rsid w:val="595010EF"/>
    <w:rsid w:val="59517AC1"/>
    <w:rsid w:val="596C2EF3"/>
    <w:rsid w:val="597269A1"/>
    <w:rsid w:val="59774954"/>
    <w:rsid w:val="59797D30"/>
    <w:rsid w:val="59E31CC3"/>
    <w:rsid w:val="59EA20BB"/>
    <w:rsid w:val="5A1A4717"/>
    <w:rsid w:val="5A395FB1"/>
    <w:rsid w:val="5A4440A8"/>
    <w:rsid w:val="5A47675C"/>
    <w:rsid w:val="5A685F6F"/>
    <w:rsid w:val="5A76450C"/>
    <w:rsid w:val="5A8C05C7"/>
    <w:rsid w:val="5A91629D"/>
    <w:rsid w:val="5AA575C5"/>
    <w:rsid w:val="5AC44FC6"/>
    <w:rsid w:val="5AE213C9"/>
    <w:rsid w:val="5AE470AA"/>
    <w:rsid w:val="5B2D7445"/>
    <w:rsid w:val="5B371B24"/>
    <w:rsid w:val="5B5E3857"/>
    <w:rsid w:val="5B742129"/>
    <w:rsid w:val="5B96398B"/>
    <w:rsid w:val="5B9760DC"/>
    <w:rsid w:val="5BC11016"/>
    <w:rsid w:val="5BE051BE"/>
    <w:rsid w:val="5C0621BF"/>
    <w:rsid w:val="5C074D7D"/>
    <w:rsid w:val="5C8D2B9B"/>
    <w:rsid w:val="5CA25BE1"/>
    <w:rsid w:val="5CB702A9"/>
    <w:rsid w:val="5CC7791A"/>
    <w:rsid w:val="5D1C3851"/>
    <w:rsid w:val="5D3711F3"/>
    <w:rsid w:val="5D5104A8"/>
    <w:rsid w:val="5D737367"/>
    <w:rsid w:val="5D7B2B28"/>
    <w:rsid w:val="5D7F4390"/>
    <w:rsid w:val="5DC644E1"/>
    <w:rsid w:val="5DC64696"/>
    <w:rsid w:val="5DD52C7F"/>
    <w:rsid w:val="5DF10456"/>
    <w:rsid w:val="5DF109C0"/>
    <w:rsid w:val="5DFE1957"/>
    <w:rsid w:val="5E2064A9"/>
    <w:rsid w:val="5E3617E2"/>
    <w:rsid w:val="5E7A0C44"/>
    <w:rsid w:val="5EC409D0"/>
    <w:rsid w:val="5ECB712E"/>
    <w:rsid w:val="5F056D2A"/>
    <w:rsid w:val="5F1D429B"/>
    <w:rsid w:val="5F611E60"/>
    <w:rsid w:val="5FAE2505"/>
    <w:rsid w:val="60041BEF"/>
    <w:rsid w:val="601C2626"/>
    <w:rsid w:val="604160F6"/>
    <w:rsid w:val="6093187E"/>
    <w:rsid w:val="609B6CCD"/>
    <w:rsid w:val="60AC068A"/>
    <w:rsid w:val="60B37BB5"/>
    <w:rsid w:val="60B707B9"/>
    <w:rsid w:val="610C1548"/>
    <w:rsid w:val="610E4A4B"/>
    <w:rsid w:val="61351088"/>
    <w:rsid w:val="614822A7"/>
    <w:rsid w:val="615A7EC8"/>
    <w:rsid w:val="61C07056"/>
    <w:rsid w:val="620E6606"/>
    <w:rsid w:val="623711BB"/>
    <w:rsid w:val="62571BA7"/>
    <w:rsid w:val="627457EC"/>
    <w:rsid w:val="628751AC"/>
    <w:rsid w:val="62997F5D"/>
    <w:rsid w:val="62D27BAF"/>
    <w:rsid w:val="62F26037"/>
    <w:rsid w:val="63072608"/>
    <w:rsid w:val="630F7513"/>
    <w:rsid w:val="63152C49"/>
    <w:rsid w:val="63831522"/>
    <w:rsid w:val="63FE7CDE"/>
    <w:rsid w:val="64031E71"/>
    <w:rsid w:val="64430330"/>
    <w:rsid w:val="64575BAB"/>
    <w:rsid w:val="646A0E54"/>
    <w:rsid w:val="648E65D4"/>
    <w:rsid w:val="649F3C39"/>
    <w:rsid w:val="65191D55"/>
    <w:rsid w:val="65443886"/>
    <w:rsid w:val="654805B8"/>
    <w:rsid w:val="65685BF5"/>
    <w:rsid w:val="658C582A"/>
    <w:rsid w:val="65927733"/>
    <w:rsid w:val="659433A0"/>
    <w:rsid w:val="65A30170"/>
    <w:rsid w:val="65AB1912"/>
    <w:rsid w:val="65D43A20"/>
    <w:rsid w:val="65E02ADB"/>
    <w:rsid w:val="66030CEB"/>
    <w:rsid w:val="66030F10"/>
    <w:rsid w:val="660F2580"/>
    <w:rsid w:val="66140D90"/>
    <w:rsid w:val="663C37DE"/>
    <w:rsid w:val="66450390"/>
    <w:rsid w:val="66727A0F"/>
    <w:rsid w:val="6681584D"/>
    <w:rsid w:val="66D36B64"/>
    <w:rsid w:val="66E34525"/>
    <w:rsid w:val="67146ADB"/>
    <w:rsid w:val="673A09E8"/>
    <w:rsid w:val="678B74EE"/>
    <w:rsid w:val="67B66468"/>
    <w:rsid w:val="67DD355A"/>
    <w:rsid w:val="67F12955"/>
    <w:rsid w:val="681B25CD"/>
    <w:rsid w:val="68236C36"/>
    <w:rsid w:val="683E5F29"/>
    <w:rsid w:val="68440516"/>
    <w:rsid w:val="68665846"/>
    <w:rsid w:val="68705740"/>
    <w:rsid w:val="68B2190F"/>
    <w:rsid w:val="68D11D83"/>
    <w:rsid w:val="68D77510"/>
    <w:rsid w:val="68FA12B0"/>
    <w:rsid w:val="69475245"/>
    <w:rsid w:val="69577950"/>
    <w:rsid w:val="695E7321"/>
    <w:rsid w:val="69A21847"/>
    <w:rsid w:val="69A47079"/>
    <w:rsid w:val="69A63060"/>
    <w:rsid w:val="69B75C0D"/>
    <w:rsid w:val="69DA2486"/>
    <w:rsid w:val="69EC59BE"/>
    <w:rsid w:val="69ED1AA4"/>
    <w:rsid w:val="69F3131F"/>
    <w:rsid w:val="6A0B4EF5"/>
    <w:rsid w:val="6A4C7071"/>
    <w:rsid w:val="6A541900"/>
    <w:rsid w:val="6A5F7D60"/>
    <w:rsid w:val="6A7E0B45"/>
    <w:rsid w:val="6A871EF5"/>
    <w:rsid w:val="6AA35501"/>
    <w:rsid w:val="6AB5477F"/>
    <w:rsid w:val="6ACE1BC9"/>
    <w:rsid w:val="6B3B29B9"/>
    <w:rsid w:val="6B3E78FE"/>
    <w:rsid w:val="6B7340BF"/>
    <w:rsid w:val="6BB0235F"/>
    <w:rsid w:val="6BC616B5"/>
    <w:rsid w:val="6BCE4BBB"/>
    <w:rsid w:val="6BCE4FEF"/>
    <w:rsid w:val="6C3D7821"/>
    <w:rsid w:val="6C6B5C8F"/>
    <w:rsid w:val="6C940230"/>
    <w:rsid w:val="6C943AB3"/>
    <w:rsid w:val="6C993D22"/>
    <w:rsid w:val="6C9D0B3F"/>
    <w:rsid w:val="6CA247D3"/>
    <w:rsid w:val="6CEF1879"/>
    <w:rsid w:val="6CF035C7"/>
    <w:rsid w:val="6D2F7060"/>
    <w:rsid w:val="6D3328DF"/>
    <w:rsid w:val="6D4D6842"/>
    <w:rsid w:val="6D6B0293"/>
    <w:rsid w:val="6DC778AA"/>
    <w:rsid w:val="6DE3074C"/>
    <w:rsid w:val="6E2D5404"/>
    <w:rsid w:val="6E394B0B"/>
    <w:rsid w:val="6E442175"/>
    <w:rsid w:val="6E500C41"/>
    <w:rsid w:val="6E5233D2"/>
    <w:rsid w:val="6E5A41D3"/>
    <w:rsid w:val="6E6339F6"/>
    <w:rsid w:val="6E925A71"/>
    <w:rsid w:val="6E9741E4"/>
    <w:rsid w:val="6EDA2D1B"/>
    <w:rsid w:val="6EDF7DF5"/>
    <w:rsid w:val="6EE75201"/>
    <w:rsid w:val="6F122660"/>
    <w:rsid w:val="6F333C9B"/>
    <w:rsid w:val="6F7402E8"/>
    <w:rsid w:val="6FC44CF6"/>
    <w:rsid w:val="6FD25970"/>
    <w:rsid w:val="6FEF53A1"/>
    <w:rsid w:val="70437D80"/>
    <w:rsid w:val="705575FE"/>
    <w:rsid w:val="70865C5D"/>
    <w:rsid w:val="708725F4"/>
    <w:rsid w:val="70980277"/>
    <w:rsid w:val="709D27E1"/>
    <w:rsid w:val="70AD7DF8"/>
    <w:rsid w:val="70B41588"/>
    <w:rsid w:val="70CB482E"/>
    <w:rsid w:val="70F44716"/>
    <w:rsid w:val="710118EC"/>
    <w:rsid w:val="710E2608"/>
    <w:rsid w:val="71221D3B"/>
    <w:rsid w:val="712D18E6"/>
    <w:rsid w:val="7146293D"/>
    <w:rsid w:val="716C5947"/>
    <w:rsid w:val="718A3256"/>
    <w:rsid w:val="718A39D7"/>
    <w:rsid w:val="71B4174A"/>
    <w:rsid w:val="71E07062"/>
    <w:rsid w:val="72065B40"/>
    <w:rsid w:val="72472374"/>
    <w:rsid w:val="7254334B"/>
    <w:rsid w:val="72616BFF"/>
    <w:rsid w:val="7271224F"/>
    <w:rsid w:val="72774AC4"/>
    <w:rsid w:val="727E687A"/>
    <w:rsid w:val="72A66740"/>
    <w:rsid w:val="72C01B09"/>
    <w:rsid w:val="73094080"/>
    <w:rsid w:val="731B7853"/>
    <w:rsid w:val="73773E96"/>
    <w:rsid w:val="73957532"/>
    <w:rsid w:val="73BF0A4B"/>
    <w:rsid w:val="73BF4966"/>
    <w:rsid w:val="73CF4721"/>
    <w:rsid w:val="73D67598"/>
    <w:rsid w:val="73E0224F"/>
    <w:rsid w:val="73E65625"/>
    <w:rsid w:val="73F310C6"/>
    <w:rsid w:val="748B4455"/>
    <w:rsid w:val="74C604A0"/>
    <w:rsid w:val="74EF5AE6"/>
    <w:rsid w:val="74FB68F5"/>
    <w:rsid w:val="75066459"/>
    <w:rsid w:val="754664F5"/>
    <w:rsid w:val="75BE18F3"/>
    <w:rsid w:val="75CF6EE0"/>
    <w:rsid w:val="75E34892"/>
    <w:rsid w:val="75FD5B85"/>
    <w:rsid w:val="761639C7"/>
    <w:rsid w:val="762D589E"/>
    <w:rsid w:val="76425519"/>
    <w:rsid w:val="766D4563"/>
    <w:rsid w:val="769900A0"/>
    <w:rsid w:val="76B859D0"/>
    <w:rsid w:val="76D14A32"/>
    <w:rsid w:val="76D631D8"/>
    <w:rsid w:val="76E5320E"/>
    <w:rsid w:val="76FD0388"/>
    <w:rsid w:val="76FE7DC7"/>
    <w:rsid w:val="772301FE"/>
    <w:rsid w:val="773B1E28"/>
    <w:rsid w:val="77450A7B"/>
    <w:rsid w:val="776A28A2"/>
    <w:rsid w:val="77735805"/>
    <w:rsid w:val="77B34608"/>
    <w:rsid w:val="77B803DF"/>
    <w:rsid w:val="77C5243C"/>
    <w:rsid w:val="77DF12B0"/>
    <w:rsid w:val="77E238CE"/>
    <w:rsid w:val="77F32B26"/>
    <w:rsid w:val="78197007"/>
    <w:rsid w:val="781C4839"/>
    <w:rsid w:val="78292E33"/>
    <w:rsid w:val="78304CBF"/>
    <w:rsid w:val="785A26B5"/>
    <w:rsid w:val="785F1F8A"/>
    <w:rsid w:val="7885325B"/>
    <w:rsid w:val="789C1DEF"/>
    <w:rsid w:val="789D3583"/>
    <w:rsid w:val="78C04BBC"/>
    <w:rsid w:val="78E9778F"/>
    <w:rsid w:val="792A1469"/>
    <w:rsid w:val="794828C9"/>
    <w:rsid w:val="794B2A19"/>
    <w:rsid w:val="79507629"/>
    <w:rsid w:val="796F1DC8"/>
    <w:rsid w:val="79CC46E0"/>
    <w:rsid w:val="79F75E71"/>
    <w:rsid w:val="7A1B0001"/>
    <w:rsid w:val="7A3F4CFC"/>
    <w:rsid w:val="7A557C67"/>
    <w:rsid w:val="7A605785"/>
    <w:rsid w:val="7A6667DE"/>
    <w:rsid w:val="7AEE3D38"/>
    <w:rsid w:val="7AF45447"/>
    <w:rsid w:val="7B2C5F01"/>
    <w:rsid w:val="7B2D322B"/>
    <w:rsid w:val="7B334F2B"/>
    <w:rsid w:val="7B3429AD"/>
    <w:rsid w:val="7B4020AA"/>
    <w:rsid w:val="7B4F383B"/>
    <w:rsid w:val="7B5C5B55"/>
    <w:rsid w:val="7B8D430A"/>
    <w:rsid w:val="7BBA4BB0"/>
    <w:rsid w:val="7BCD0492"/>
    <w:rsid w:val="7BD26EEC"/>
    <w:rsid w:val="7C0D3C84"/>
    <w:rsid w:val="7C440173"/>
    <w:rsid w:val="7C453BCC"/>
    <w:rsid w:val="7C46627A"/>
    <w:rsid w:val="7C7C4CF9"/>
    <w:rsid w:val="7C824960"/>
    <w:rsid w:val="7C8338A4"/>
    <w:rsid w:val="7C9E2F41"/>
    <w:rsid w:val="7CCB1CFA"/>
    <w:rsid w:val="7CE16AAE"/>
    <w:rsid w:val="7CF72490"/>
    <w:rsid w:val="7D0B0F70"/>
    <w:rsid w:val="7D2B3730"/>
    <w:rsid w:val="7D3E213B"/>
    <w:rsid w:val="7D456FA2"/>
    <w:rsid w:val="7D6049E5"/>
    <w:rsid w:val="7D7F23DA"/>
    <w:rsid w:val="7D867AA5"/>
    <w:rsid w:val="7D975DFD"/>
    <w:rsid w:val="7DB613EE"/>
    <w:rsid w:val="7DBE1902"/>
    <w:rsid w:val="7DE232BD"/>
    <w:rsid w:val="7E244493"/>
    <w:rsid w:val="7E4C6BE7"/>
    <w:rsid w:val="7E7E7767"/>
    <w:rsid w:val="7E8D6272"/>
    <w:rsid w:val="7E8F5FB2"/>
    <w:rsid w:val="7EBC3AD6"/>
    <w:rsid w:val="7EC26DF7"/>
    <w:rsid w:val="7ED83E28"/>
    <w:rsid w:val="7EE20DB3"/>
    <w:rsid w:val="7F2C70B2"/>
    <w:rsid w:val="7F412B5C"/>
    <w:rsid w:val="7F517BDB"/>
    <w:rsid w:val="7F546241"/>
    <w:rsid w:val="7F7E6989"/>
    <w:rsid w:val="7F875B31"/>
    <w:rsid w:val="7F95621D"/>
    <w:rsid w:val="7FB55DB9"/>
    <w:rsid w:val="7FD0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宋体" w:hAnsi="宋体"/>
      <w:b/>
      <w:sz w:val="24"/>
    </w:rPr>
  </w:style>
  <w:style w:type="paragraph" w:styleId="4">
    <w:name w:val="heading 2"/>
    <w:basedOn w:val="1"/>
    <w:next w:val="1"/>
    <w:qFormat/>
    <w:uiPriority w:val="0"/>
    <w:pPr>
      <w:widowControl/>
      <w:jc w:val="center"/>
      <w:outlineLvl w:val="1"/>
    </w:pPr>
    <w:rPr>
      <w:b/>
      <w:snapToGrid w:val="0"/>
      <w:kern w:val="28"/>
      <w:sz w:val="36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27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7">
    <w:name w:val="Normal Indent"/>
    <w:basedOn w:val="1"/>
    <w:uiPriority w:val="0"/>
    <w:pPr>
      <w:ind w:firstLine="420"/>
    </w:pPr>
  </w:style>
  <w:style w:type="paragraph" w:styleId="8">
    <w:name w:val="annotation text"/>
    <w:basedOn w:val="1"/>
    <w:uiPriority w:val="0"/>
    <w:pPr>
      <w:jc w:val="left"/>
    </w:pPr>
  </w:style>
  <w:style w:type="paragraph" w:styleId="9">
    <w:name w:val="Salutation"/>
    <w:basedOn w:val="1"/>
    <w:next w:val="1"/>
    <w:link w:val="36"/>
    <w:uiPriority w:val="0"/>
    <w:rPr>
      <w:sz w:val="24"/>
    </w:rPr>
  </w:style>
  <w:style w:type="paragraph" w:styleId="10">
    <w:name w:val="Body Text"/>
    <w:basedOn w:val="1"/>
    <w:uiPriority w:val="0"/>
    <w:pPr>
      <w:spacing w:after="120"/>
    </w:pPr>
  </w:style>
  <w:style w:type="paragraph" w:styleId="11">
    <w:name w:val="Body Text Indent"/>
    <w:basedOn w:val="1"/>
    <w:next w:val="1"/>
    <w:link w:val="37"/>
    <w:uiPriority w:val="0"/>
    <w:pPr>
      <w:spacing w:after="120"/>
      <w:ind w:left="420" w:leftChars="200"/>
    </w:pPr>
    <w:rPr>
      <w:rFonts w:ascii="宋体"/>
      <w:u w:val="single"/>
    </w:rPr>
  </w:style>
  <w:style w:type="paragraph" w:styleId="12">
    <w:name w:val="List 2"/>
    <w:basedOn w:val="1"/>
    <w:uiPriority w:val="0"/>
    <w:pPr>
      <w:ind w:left="100" w:leftChars="200" w:hanging="200" w:hangingChars="200"/>
    </w:pPr>
    <w:rPr>
      <w:szCs w:val="24"/>
    </w:rPr>
  </w:style>
  <w:style w:type="paragraph" w:styleId="13">
    <w:name w:val="toc 3"/>
    <w:basedOn w:val="1"/>
    <w:next w:val="1"/>
    <w:uiPriority w:val="0"/>
    <w:pPr>
      <w:ind w:left="420"/>
      <w:jc w:val="left"/>
    </w:pPr>
    <w:rPr>
      <w:rFonts w:ascii="Calibri" w:hAnsi="Calibri" w:cs="Calibri"/>
      <w:sz w:val="20"/>
    </w:rPr>
  </w:style>
  <w:style w:type="paragraph" w:styleId="14">
    <w:name w:val="Plain Text"/>
    <w:basedOn w:val="1"/>
    <w:link w:val="38"/>
    <w:uiPriority w:val="0"/>
    <w:pPr>
      <w:ind w:firstLine="560" w:firstLineChars="200"/>
    </w:pPr>
  </w:style>
  <w:style w:type="paragraph" w:styleId="15">
    <w:name w:val="Date"/>
    <w:basedOn w:val="1"/>
    <w:next w:val="1"/>
    <w:link w:val="39"/>
    <w:qFormat/>
    <w:uiPriority w:val="0"/>
    <w:pPr>
      <w:ind w:left="100" w:leftChars="2500"/>
    </w:pPr>
  </w:style>
  <w:style w:type="paragraph" w:styleId="1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qFormat/>
    <w:uiPriority w:val="0"/>
    <w:rPr>
      <w:sz w:val="18"/>
      <w:szCs w:val="18"/>
    </w:rPr>
  </w:style>
  <w:style w:type="paragraph" w:styleId="18">
    <w:name w:val="footer"/>
    <w:basedOn w:val="1"/>
    <w:link w:val="40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宋体"/>
      <w:sz w:val="18"/>
      <w:u w:val="single"/>
    </w:rPr>
  </w:style>
  <w:style w:type="paragraph" w:styleId="19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/>
      <w:sz w:val="18"/>
      <w:u w:val="single"/>
    </w:rPr>
  </w:style>
  <w:style w:type="paragraph" w:styleId="20">
    <w:name w:val="toc 1"/>
    <w:basedOn w:val="1"/>
    <w:next w:val="1"/>
    <w:qFormat/>
    <w:uiPriority w:val="0"/>
    <w:pPr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21">
    <w:name w:val="Body Text Indent 3"/>
    <w:basedOn w:val="1"/>
    <w:qFormat/>
    <w:uiPriority w:val="0"/>
    <w:pPr>
      <w:spacing w:before="60" w:after="60"/>
      <w:ind w:firstLine="480" w:firstLineChars="200"/>
    </w:pPr>
    <w:rPr>
      <w:sz w:val="24"/>
    </w:rPr>
  </w:style>
  <w:style w:type="paragraph" w:styleId="22">
    <w:name w:val="toc 2"/>
    <w:basedOn w:val="1"/>
    <w:next w:val="1"/>
    <w:qFormat/>
    <w:uiPriority w:val="0"/>
    <w:pPr>
      <w:spacing w:before="120"/>
      <w:ind w:left="210"/>
      <w:jc w:val="left"/>
    </w:pPr>
    <w:rPr>
      <w:rFonts w:ascii="Calibri" w:hAnsi="Calibri" w:cs="Calibri"/>
      <w:i/>
      <w:iCs/>
      <w:sz w:val="20"/>
    </w:rPr>
  </w:style>
  <w:style w:type="paragraph" w:styleId="2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4">
    <w:name w:val="annotation subject"/>
    <w:basedOn w:val="8"/>
    <w:next w:val="8"/>
    <w:qFormat/>
    <w:uiPriority w:val="0"/>
    <w:rPr>
      <w:b/>
      <w:bCs/>
    </w:rPr>
  </w:style>
  <w:style w:type="paragraph" w:styleId="25">
    <w:name w:val="Body Text First Indent"/>
    <w:basedOn w:val="10"/>
    <w:qFormat/>
    <w:uiPriority w:val="99"/>
    <w:pPr>
      <w:spacing w:line="312" w:lineRule="auto"/>
      <w:ind w:firstLine="420"/>
    </w:pPr>
  </w:style>
  <w:style w:type="paragraph" w:styleId="26">
    <w:name w:val="Body Text First Indent 2"/>
    <w:basedOn w:val="11"/>
    <w:link w:val="42"/>
    <w:qFormat/>
    <w:uiPriority w:val="0"/>
    <w:pPr>
      <w:ind w:firstLine="420" w:firstLineChars="200"/>
    </w:pPr>
    <w:rPr>
      <w:rFonts w:ascii="Times New Roman"/>
      <w:u w:val="none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page number"/>
    <w:qFormat/>
    <w:uiPriority w:val="0"/>
    <w:rPr>
      <w:rFonts w:ascii="Times New Roman" w:hAnsi="Times New Roman" w:eastAsia="宋体" w:cs="Times New Roman"/>
    </w:rPr>
  </w:style>
  <w:style w:type="character" w:styleId="31">
    <w:name w:val="FollowedHyperlink"/>
    <w:basedOn w:val="29"/>
    <w:qFormat/>
    <w:uiPriority w:val="0"/>
    <w:rPr>
      <w:color w:val="333333"/>
      <w:u w:val="none"/>
    </w:rPr>
  </w:style>
  <w:style w:type="character" w:styleId="32">
    <w:name w:val="Emphasis"/>
    <w:qFormat/>
    <w:uiPriority w:val="0"/>
    <w:rPr>
      <w:rFonts w:ascii="Times New Roman" w:hAnsi="Times New Roman" w:eastAsia="宋体" w:cs="Times New Roman"/>
      <w:color w:val="C60A00"/>
    </w:rPr>
  </w:style>
  <w:style w:type="character" w:styleId="33">
    <w:name w:val="Hyperlink"/>
    <w:qFormat/>
    <w:uiPriority w:val="0"/>
    <w:rPr>
      <w:rFonts w:ascii="宋体" w:hAnsi="Times New Roman" w:eastAsia="宋体" w:cs="Times New Roman"/>
      <w:color w:val="0000FF"/>
      <w:kern w:val="0"/>
      <w:sz w:val="18"/>
      <w:u w:val="single"/>
    </w:rPr>
  </w:style>
  <w:style w:type="character" w:styleId="34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5">
    <w:name w:val="标题 4 Char"/>
    <w:link w:val="6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6">
    <w:name w:val="称呼 Char"/>
    <w:link w:val="9"/>
    <w:qFormat/>
    <w:uiPriority w:val="0"/>
    <w:rPr>
      <w:rFonts w:ascii="Times New Roman" w:hAnsi="Times New Roman" w:eastAsia="宋体" w:cs="Times New Roman"/>
      <w:kern w:val="2"/>
      <w:sz w:val="24"/>
    </w:rPr>
  </w:style>
  <w:style w:type="character" w:customStyle="1" w:styleId="37">
    <w:name w:val="正文文本缩进 Char"/>
    <w:link w:val="11"/>
    <w:qFormat/>
    <w:uiPriority w:val="0"/>
    <w:rPr>
      <w:rFonts w:ascii="宋体" w:hAnsi="Times New Roman" w:eastAsia="宋体" w:cs="Times New Roman"/>
      <w:kern w:val="2"/>
      <w:sz w:val="21"/>
      <w:u w:val="single"/>
    </w:rPr>
  </w:style>
  <w:style w:type="character" w:customStyle="1" w:styleId="38">
    <w:name w:val="纯文本 Char1"/>
    <w:link w:val="14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39">
    <w:name w:val="日期 Char"/>
    <w:link w:val="15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40">
    <w:name w:val="页脚 Char"/>
    <w:link w:val="18"/>
    <w:qFormat/>
    <w:uiPriority w:val="0"/>
    <w:rPr>
      <w:rFonts w:ascii="宋体" w:hAnsi="Times New Roman" w:eastAsia="宋体" w:cs="Times New Roman"/>
      <w:kern w:val="2"/>
      <w:sz w:val="18"/>
      <w:u w:val="single"/>
    </w:rPr>
  </w:style>
  <w:style w:type="character" w:customStyle="1" w:styleId="41">
    <w:name w:val="页眉 Char"/>
    <w:link w:val="19"/>
    <w:qFormat/>
    <w:uiPriority w:val="0"/>
    <w:rPr>
      <w:rFonts w:ascii="宋体" w:hAnsi="Times New Roman" w:eastAsia="宋体" w:cs="Times New Roman"/>
      <w:kern w:val="2"/>
      <w:sz w:val="18"/>
      <w:u w:val="single"/>
    </w:rPr>
  </w:style>
  <w:style w:type="character" w:customStyle="1" w:styleId="42">
    <w:name w:val="正文首行缩进 2 Char"/>
    <w:link w:val="26"/>
    <w:qFormat/>
    <w:uiPriority w:val="0"/>
    <w:rPr>
      <w:rFonts w:ascii="Times New Roman" w:hAnsi="Times New Roman" w:eastAsia="宋体" w:cs="Times New Roman"/>
      <w:kern w:val="2"/>
      <w:sz w:val="21"/>
      <w:u w:val="single"/>
    </w:rPr>
  </w:style>
  <w:style w:type="character" w:customStyle="1" w:styleId="43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4">
    <w:name w:val="font5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31"/>
    <w:basedOn w:val="2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纯文本 Char"/>
    <w:link w:val="48"/>
    <w:qFormat/>
    <w:uiPriority w:val="0"/>
    <w:rPr>
      <w:rFonts w:ascii="宋体" w:hAnsi="宋体" w:eastAsia="宋体" w:cs="宋体"/>
      <w:kern w:val="2"/>
      <w:sz w:val="24"/>
      <w:szCs w:val="24"/>
    </w:rPr>
  </w:style>
  <w:style w:type="paragraph" w:customStyle="1" w:styleId="48">
    <w:name w:val="纯文本1"/>
    <w:basedOn w:val="1"/>
    <w:link w:val="47"/>
    <w:qFormat/>
    <w:uiPriority w:val="0"/>
    <w:pPr>
      <w:ind w:firstLine="560" w:firstLineChars="200"/>
    </w:pPr>
    <w:rPr>
      <w:rFonts w:ascii="宋体" w:hAnsi="宋体"/>
      <w:sz w:val="24"/>
      <w:szCs w:val="24"/>
    </w:rPr>
  </w:style>
  <w:style w:type="character" w:customStyle="1" w:styleId="49">
    <w:name w:val="font41"/>
    <w:basedOn w:val="2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font1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51">
    <w:name w:val="font61"/>
    <w:basedOn w:val="2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paragraph" w:customStyle="1" w:styleId="52">
    <w:name w:val="4小节标题"/>
    <w:basedOn w:val="1"/>
    <w:next w:val="1"/>
    <w:qFormat/>
    <w:uiPriority w:val="0"/>
    <w:pPr>
      <w:spacing w:beforeLines="100" w:afterLines="100"/>
      <w:jc w:val="center"/>
      <w:outlineLvl w:val="3"/>
    </w:pPr>
    <w:rPr>
      <w:rFonts w:eastAsia="黑体"/>
      <w:sz w:val="32"/>
    </w:rPr>
  </w:style>
  <w:style w:type="paragraph" w:customStyle="1" w:styleId="53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54">
    <w:name w:val="p0"/>
    <w:basedOn w:val="1"/>
    <w:qFormat/>
    <w:uiPriority w:val="0"/>
    <w:pPr>
      <w:widowControl/>
      <w:spacing w:line="400" w:lineRule="exact"/>
    </w:pPr>
    <w:rPr>
      <w:kern w:val="0"/>
      <w:szCs w:val="21"/>
    </w:rPr>
  </w:style>
  <w:style w:type="paragraph" w:customStyle="1" w:styleId="5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样式5"/>
    <w:qFormat/>
    <w:uiPriority w:val="0"/>
    <w:pPr>
      <w:spacing w:line="500" w:lineRule="exact"/>
      <w:jc w:val="center"/>
      <w:textAlignment w:val="center"/>
    </w:pPr>
    <w:rPr>
      <w:rFonts w:ascii="Times New Roman" w:hAnsi="Times New Roman" w:eastAsia="宋体" w:cs="Times New Roman"/>
      <w:b/>
      <w:bCs/>
      <w:kern w:val="44"/>
      <w:sz w:val="30"/>
      <w:szCs w:val="44"/>
      <w:lang w:val="en-US" w:eastAsia="zh-CN" w:bidi="ar-SA"/>
    </w:rPr>
  </w:style>
  <w:style w:type="paragraph" w:customStyle="1" w:styleId="57">
    <w:name w:val=" Char Char1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58">
    <w:name w:val="正文 New New New New"/>
    <w:basedOn w:val="1"/>
    <w:qFormat/>
    <w:uiPriority w:val="0"/>
    <w:rPr>
      <w:kern w:val="0"/>
      <w:sz w:val="24"/>
    </w:rPr>
  </w:style>
  <w:style w:type="paragraph" w:customStyle="1" w:styleId="59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  <w:style w:type="paragraph" w:customStyle="1" w:styleId="60">
    <w:name w:val="（符号）目录1"/>
    <w:basedOn w:val="1"/>
    <w:qFormat/>
    <w:uiPriority w:val="0"/>
    <w:pPr>
      <w:spacing w:line="500" w:lineRule="exact"/>
    </w:pPr>
    <w:rPr>
      <w:rFonts w:cs="宋体"/>
      <w:sz w:val="24"/>
    </w:rPr>
  </w:style>
  <w:style w:type="paragraph" w:customStyle="1" w:styleId="61">
    <w:name w:val="9小四表格正文"/>
    <w:qFormat/>
    <w:uiPriority w:val="0"/>
    <w:pPr>
      <w:jc w:val="center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21</Pages>
  <Words>11113</Words>
  <Characters>11575</Characters>
  <Lines>93</Lines>
  <Paragraphs>26</Paragraphs>
  <TotalTime>271</TotalTime>
  <ScaleCrop>false</ScaleCrop>
  <LinksUpToDate>false</LinksUpToDate>
  <CharactersWithSpaces>12172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2022-12-03T10:33:00Z</dcterms:created>
  <dc:creator>Administrator</dc:creator>
  <cp:lastModifiedBy>Mcc☀️</cp:lastModifiedBy>
  <cp:lastPrinted>2021-11-03T06:36:00Z</cp:lastPrinted>
  <dcterms:modified xsi:type="dcterms:W3CDTF">2022-12-06T07:14:31Z</dcterms:modified>
  <dc:title>聊城高新技术产业开发区九州安置区室外景观设计项目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6CE89EAD600E4A699ACD4109249CEE6D</vt:lpwstr>
  </property>
</Properties>
</file>