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ED7AF">
      <w:pPr>
        <w:jc w:val="center"/>
        <w:rPr>
          <w:rStyle w:val="4"/>
          <w:rFonts w:hint="eastAsia"/>
          <w:b/>
          <w:bCs/>
          <w:sz w:val="52"/>
          <w:szCs w:val="52"/>
        </w:rPr>
      </w:pPr>
      <w:r>
        <w:rPr>
          <w:rStyle w:val="4"/>
          <w:rFonts w:hint="eastAsia"/>
          <w:b/>
          <w:bCs/>
          <w:sz w:val="52"/>
          <w:szCs w:val="52"/>
        </w:rPr>
        <w:t>报价函</w:t>
      </w:r>
    </w:p>
    <w:p w14:paraId="7ED7A192">
      <w:pPr>
        <w:jc w:val="center"/>
        <w:rPr>
          <w:rStyle w:val="4"/>
          <w:rFonts w:hint="eastAsia"/>
          <w:b/>
          <w:bCs/>
          <w:sz w:val="52"/>
          <w:szCs w:val="52"/>
        </w:rPr>
      </w:pPr>
    </w:p>
    <w:p w14:paraId="38009D80">
      <w:pPr>
        <w:widowControl/>
        <w:shd w:val="clear" w:color="auto" w:fill="FFFFFF"/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聊城市退役军人医院与聊城市新闻传媒中心合作单一来源采购项目</w:t>
      </w:r>
    </w:p>
    <w:bookmarkEnd w:id="0"/>
    <w:p w14:paraId="3E77D81F"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 w14:paraId="27E4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 w14:paraId="4F45E7F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 w14:paraId="17C2CF57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大写：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元</w:t>
            </w:r>
          </w:p>
          <w:p w14:paraId="334D13D1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小写：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元</w:t>
            </w:r>
          </w:p>
        </w:tc>
      </w:tr>
      <w:tr w14:paraId="1974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 w14:paraId="6F698A2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 w14:paraId="6D45A3C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>天</w:t>
            </w:r>
          </w:p>
        </w:tc>
      </w:tr>
      <w:tr w14:paraId="3690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 w14:paraId="0A5A390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 w14:paraId="20DEE029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天</w:t>
            </w:r>
          </w:p>
        </w:tc>
      </w:tr>
      <w:tr w14:paraId="1D4F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 w14:paraId="3180FB1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 w14:paraId="2F495B98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小时</w:t>
            </w:r>
          </w:p>
        </w:tc>
      </w:tr>
      <w:tr w14:paraId="498A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 w14:paraId="740872A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 w14:paraId="1B5A1E8E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214CAD6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</w:t>
      </w:r>
    </w:p>
    <w:p w14:paraId="3A383644">
      <w:pPr>
        <w:ind w:firstLine="3640" w:firstLineChars="1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企 业 名  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</w:t>
      </w:r>
    </w:p>
    <w:p w14:paraId="36C59B0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法人或</w:t>
      </w:r>
      <w:r>
        <w:rPr>
          <w:rFonts w:hint="eastAsia" w:ascii="宋体" w:hAnsi="宋体" w:eastAsia="宋体" w:cs="宋体"/>
          <w:sz w:val="28"/>
          <w:szCs w:val="28"/>
        </w:rPr>
        <w:t>授权代表签字：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</w:t>
      </w:r>
    </w:p>
    <w:p w14:paraId="05EDB2E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</w:t>
      </w:r>
    </w:p>
    <w:p w14:paraId="06603EA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日期：202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</w:rPr>
        <w:t xml:space="preserve">日    </w:t>
      </w:r>
    </w:p>
    <w:p w14:paraId="0598EF20"/>
    <w:sectPr>
      <w:pgSz w:w="11906" w:h="16838"/>
      <w:pgMar w:top="816" w:right="1800" w:bottom="138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93E38"/>
    <w:rsid w:val="4709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99"/>
    <w:rPr>
      <w:rFonts w:ascii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2025-02-13T04:00:00Z</dcterms:created>
  <dc:creator>Marvin</dc:creator>
  <cp:lastModifiedBy>Marvin</cp:lastModifiedBy>
  <dcterms:modified xsi:type="dcterms:W3CDTF">2025-02-13T04:00:42Z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770DC5D4FF5742A5963F6B86C2975B2A_11</vt:lpwstr>
  </property>
  <property fmtid="{D5CDD505-2E9C-101B-9397-08002B2CF9AE}" pid="4" name="KSOTemplateDocerSaveRecord">
    <vt:lpwstr>eyJoZGlkIjoiYWJhNTVjMTBjNTQ4NWU5NjYyOGFjZDc0ZTFkNzA3NTgiLCJ1c2VySWQiOiIyNzYwNDkyNDcifQ==</vt:lpwstr>
  </property>
</Properties>
</file>