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0E26A">
      <w:pPr>
        <w:ind w:firstLine="522" w:firstLineChars="100"/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报价函</w:t>
      </w:r>
    </w:p>
    <w:p w14:paraId="36778CA8">
      <w:pP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聊城市退役军人医院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电子肠胃镜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服务采购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53C1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235BE9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1809EBF4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14:paraId="4FADA5E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14:paraId="41B6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502613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5FC272B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2EC8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1811AB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78E61BE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4132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68BAE0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645237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1EA1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5AAB11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6FD0217B">
            <w:pPr>
              <w:jc w:val="left"/>
              <w:rPr>
                <w:sz w:val="28"/>
                <w:szCs w:val="28"/>
              </w:rPr>
            </w:pPr>
          </w:p>
        </w:tc>
      </w:tr>
    </w:tbl>
    <w:p w14:paraId="2F842E5B">
      <w:r>
        <w:rPr>
          <w:rFonts w:hint="eastAsia"/>
        </w:rPr>
        <w:t xml:space="preserve">                        </w:t>
      </w:r>
    </w:p>
    <w:p w14:paraId="7CF3306C"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企 业 名  称：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    </w:t>
      </w:r>
    </w:p>
    <w:p w14:paraId="189597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授权代表签字：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>_</w:t>
      </w:r>
      <w:r>
        <w:rPr>
          <w:rFonts w:hint="eastAsia"/>
          <w:sz w:val="28"/>
          <w:szCs w:val="28"/>
        </w:rPr>
        <w:t xml:space="preserve">                    </w:t>
      </w:r>
    </w:p>
    <w:p w14:paraId="3DE1A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6229E068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2025年7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日  </w:t>
      </w:r>
    </w:p>
    <w:p w14:paraId="156F7346">
      <w:pPr>
        <w:ind w:firstLine="280" w:firstLineChars="1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</w:p>
    <w:p w14:paraId="1DD3062E"/>
    <w:p w14:paraId="539416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91661"/>
    <w:rsid w:val="04610322"/>
    <w:rsid w:val="21042B4C"/>
    <w:rsid w:val="2F01691D"/>
    <w:rsid w:val="3AE15100"/>
    <w:rsid w:val="3EDB01AC"/>
    <w:rsid w:val="47A04ACD"/>
    <w:rsid w:val="49A542F1"/>
    <w:rsid w:val="539574B0"/>
    <w:rsid w:val="58816255"/>
    <w:rsid w:val="588A230F"/>
    <w:rsid w:val="58B303D9"/>
    <w:rsid w:val="5D3C6BEF"/>
    <w:rsid w:val="5DC91661"/>
    <w:rsid w:val="6525440C"/>
    <w:rsid w:val="65764C68"/>
    <w:rsid w:val="663F14FE"/>
    <w:rsid w:val="6AC87D14"/>
    <w:rsid w:val="716B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532</Characters>
  <Lines>0</Lines>
  <Paragraphs>0</Paragraphs>
  <TotalTime>2</TotalTime>
  <ScaleCrop>false</ScaleCrop>
  <LinksUpToDate>false</LinksUpToDate>
  <CharactersWithSpaces>818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2025-03-10T09:26:00Z</dcterms:created>
  <dc:creator>尘缘</dc:creator>
  <cp:lastModifiedBy>Marvin</cp:lastModifiedBy>
  <dcterms:modified xsi:type="dcterms:W3CDTF">2025-07-02T08:29:38Z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9334F1484BD24022988F48C22C65428A_13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