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04EA">
      <w:pPr>
        <w:rPr>
          <w:rFonts w:hint="eastAsia"/>
          <w:sz w:val="24"/>
          <w:szCs w:val="24"/>
          <w:lang w:val="en-US" w:eastAsia="zh-CN"/>
        </w:rPr>
      </w:pPr>
    </w:p>
    <w:p w14:paraId="1BE1FDD0">
      <w:pPr>
        <w:jc w:val="center"/>
        <w:rPr>
          <w:rStyle w:val="7"/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Style w:val="7"/>
          <w:rFonts w:hint="eastAsia"/>
          <w:b/>
          <w:bCs/>
          <w:sz w:val="52"/>
          <w:szCs w:val="52"/>
        </w:rPr>
        <w:t>报价函</w:t>
      </w:r>
    </w:p>
    <w:p w14:paraId="11840EDE">
      <w:pPr>
        <w:numPr>
          <w:ilvl w:val="0"/>
          <w:numId w:val="0"/>
        </w:numPr>
        <w:rPr>
          <w:rStyle w:val="7"/>
          <w:rFonts w:ascii="宋体" w:cs="宋体"/>
          <w:bCs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2025年信息系统三级等保测评</w:t>
      </w:r>
      <w:r>
        <w:rPr>
          <w:rFonts w:hint="eastAsia"/>
          <w:sz w:val="28"/>
          <w:szCs w:val="28"/>
        </w:rPr>
        <w:t>采购项目</w:t>
      </w:r>
    </w:p>
    <w:tbl>
      <w:tblPr>
        <w:tblStyle w:val="3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7"/>
                <w:sz w:val="28"/>
                <w:szCs w:val="28"/>
                <w:u w:val="single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大写：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小写：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     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7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7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7"/>
          <w:sz w:val="28"/>
          <w:szCs w:val="28"/>
        </w:rPr>
      </w:pPr>
    </w:p>
    <w:p w14:paraId="4B64CF54">
      <w:pPr>
        <w:jc w:val="left"/>
        <w:rPr>
          <w:rStyle w:val="7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/>
          <w:sz w:val="28"/>
          <w:szCs w:val="28"/>
        </w:rPr>
        <w:t>企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业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名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称：</w:t>
      </w:r>
      <w:r>
        <w:rPr>
          <w:rStyle w:val="7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7"/>
          <w:rFonts w:hint="eastAsia"/>
          <w:sz w:val="28"/>
          <w:szCs w:val="28"/>
        </w:rPr>
        <w:t>授权代表签字：</w:t>
      </w:r>
      <w:r>
        <w:rPr>
          <w:rStyle w:val="7"/>
          <w:sz w:val="28"/>
          <w:szCs w:val="28"/>
          <w:u w:val="single" w:color="000000"/>
        </w:rPr>
        <w:t xml:space="preserve">           </w:t>
      </w:r>
      <w:r>
        <w:rPr>
          <w:rStyle w:val="7"/>
          <w:sz w:val="28"/>
          <w:szCs w:val="28"/>
        </w:rPr>
        <w:t xml:space="preserve">                          </w:t>
      </w:r>
      <w:r>
        <w:rPr>
          <w:rStyle w:val="7"/>
          <w:rFonts w:hint="eastAsia"/>
          <w:sz w:val="28"/>
          <w:szCs w:val="28"/>
        </w:rPr>
        <w:t>日期：</w:t>
      </w:r>
      <w:r>
        <w:rPr>
          <w:rStyle w:val="7"/>
          <w:sz w:val="28"/>
          <w:szCs w:val="28"/>
        </w:rPr>
        <w:t>202</w:t>
      </w:r>
      <w:r>
        <w:rPr>
          <w:rStyle w:val="7"/>
          <w:rFonts w:hint="eastAsia"/>
          <w:sz w:val="28"/>
          <w:szCs w:val="28"/>
          <w:lang w:val="en-US" w:eastAsia="zh-CN"/>
        </w:rPr>
        <w:t>5</w:t>
      </w:r>
      <w:r>
        <w:rPr>
          <w:rStyle w:val="7"/>
          <w:rFonts w:hint="eastAsia"/>
          <w:sz w:val="28"/>
          <w:szCs w:val="28"/>
        </w:rPr>
        <w:t>年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10</w:t>
      </w:r>
      <w:r>
        <w:rPr>
          <w:rStyle w:val="7"/>
          <w:rFonts w:hint="eastAsia"/>
          <w:sz w:val="28"/>
          <w:szCs w:val="28"/>
        </w:rPr>
        <w:t>月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11</w:t>
      </w:r>
      <w:r>
        <w:rPr>
          <w:rStyle w:val="7"/>
          <w:rFonts w:hint="eastAsia"/>
          <w:sz w:val="28"/>
          <w:szCs w:val="28"/>
        </w:rPr>
        <w:t>日</w:t>
      </w:r>
      <w:r>
        <w:rPr>
          <w:rStyle w:val="7"/>
          <w:sz w:val="28"/>
          <w:szCs w:val="28"/>
        </w:rPr>
        <w:t xml:space="preserve">  </w:t>
      </w:r>
    </w:p>
    <w:p w14:paraId="07186F34">
      <w:pPr>
        <w:jc w:val="left"/>
        <w:rPr>
          <w:rStyle w:val="7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</w:t>
      </w:r>
    </w:p>
    <w:p w14:paraId="56BCF52A">
      <w:pPr>
        <w:spacing w:line="360" w:lineRule="auto"/>
        <w:ind w:right="420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</w:p>
    <w:p w14:paraId="0ABBB7B6">
      <w:pPr>
        <w:spacing w:line="500" w:lineRule="exact"/>
        <w:jc w:val="left"/>
        <w:rPr>
          <w:rFonts w:hint="default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C0732D"/>
    <w:rsid w:val="00DB7078"/>
    <w:rsid w:val="01401156"/>
    <w:rsid w:val="0277432E"/>
    <w:rsid w:val="03521046"/>
    <w:rsid w:val="036363D4"/>
    <w:rsid w:val="03C41BCF"/>
    <w:rsid w:val="06586DC5"/>
    <w:rsid w:val="086E55FF"/>
    <w:rsid w:val="09C95AAC"/>
    <w:rsid w:val="0A4F4224"/>
    <w:rsid w:val="0AFA3876"/>
    <w:rsid w:val="0C540FAF"/>
    <w:rsid w:val="0F746F6C"/>
    <w:rsid w:val="0FBB54B6"/>
    <w:rsid w:val="0FD064D4"/>
    <w:rsid w:val="108160EB"/>
    <w:rsid w:val="10BD44BB"/>
    <w:rsid w:val="110B32C8"/>
    <w:rsid w:val="117D232E"/>
    <w:rsid w:val="1332191F"/>
    <w:rsid w:val="136F3FAF"/>
    <w:rsid w:val="13712447"/>
    <w:rsid w:val="13895EB1"/>
    <w:rsid w:val="13B31E47"/>
    <w:rsid w:val="13CC4423"/>
    <w:rsid w:val="13D821E4"/>
    <w:rsid w:val="17164C19"/>
    <w:rsid w:val="17DE6CB4"/>
    <w:rsid w:val="18D8197A"/>
    <w:rsid w:val="1A3F43F6"/>
    <w:rsid w:val="1B3C158C"/>
    <w:rsid w:val="1E0D7637"/>
    <w:rsid w:val="1EA80CD2"/>
    <w:rsid w:val="1EBD29E4"/>
    <w:rsid w:val="1F04041A"/>
    <w:rsid w:val="1FE31AD6"/>
    <w:rsid w:val="214F6237"/>
    <w:rsid w:val="218A0889"/>
    <w:rsid w:val="22AC02B6"/>
    <w:rsid w:val="23DD541F"/>
    <w:rsid w:val="24884E85"/>
    <w:rsid w:val="248C6B9B"/>
    <w:rsid w:val="261F20A4"/>
    <w:rsid w:val="275F222A"/>
    <w:rsid w:val="282B6C11"/>
    <w:rsid w:val="2A297180"/>
    <w:rsid w:val="2C1053B8"/>
    <w:rsid w:val="2C37560F"/>
    <w:rsid w:val="2D5C49B8"/>
    <w:rsid w:val="2D6B7AAF"/>
    <w:rsid w:val="2D874127"/>
    <w:rsid w:val="2D8A77F4"/>
    <w:rsid w:val="2DB3201B"/>
    <w:rsid w:val="2EE64D5C"/>
    <w:rsid w:val="3126266B"/>
    <w:rsid w:val="327E06B7"/>
    <w:rsid w:val="33556E8D"/>
    <w:rsid w:val="3375028F"/>
    <w:rsid w:val="379E77B9"/>
    <w:rsid w:val="39F03816"/>
    <w:rsid w:val="3A2D016D"/>
    <w:rsid w:val="3C1C1874"/>
    <w:rsid w:val="3F58275B"/>
    <w:rsid w:val="3FDE7B7E"/>
    <w:rsid w:val="425774E3"/>
    <w:rsid w:val="44705C7F"/>
    <w:rsid w:val="44E55C5C"/>
    <w:rsid w:val="452627E2"/>
    <w:rsid w:val="456A64C8"/>
    <w:rsid w:val="45E6516C"/>
    <w:rsid w:val="46614CAD"/>
    <w:rsid w:val="46650958"/>
    <w:rsid w:val="478C5EFA"/>
    <w:rsid w:val="47CD2045"/>
    <w:rsid w:val="48200D51"/>
    <w:rsid w:val="48A55530"/>
    <w:rsid w:val="4A617374"/>
    <w:rsid w:val="4C7758CD"/>
    <w:rsid w:val="4C891362"/>
    <w:rsid w:val="4D2D5E3D"/>
    <w:rsid w:val="4DAD3AA0"/>
    <w:rsid w:val="51B14467"/>
    <w:rsid w:val="51DC7B61"/>
    <w:rsid w:val="54556C40"/>
    <w:rsid w:val="58E10AA2"/>
    <w:rsid w:val="59511D0C"/>
    <w:rsid w:val="5A787660"/>
    <w:rsid w:val="5C5673EC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E95634"/>
    <w:rsid w:val="6E600263"/>
    <w:rsid w:val="6F764D15"/>
    <w:rsid w:val="70D81B11"/>
    <w:rsid w:val="72021CC5"/>
    <w:rsid w:val="728835FE"/>
    <w:rsid w:val="73D95EDB"/>
    <w:rsid w:val="751B2B34"/>
    <w:rsid w:val="75290277"/>
    <w:rsid w:val="76792E7C"/>
    <w:rsid w:val="77AB376F"/>
    <w:rsid w:val="781F2278"/>
    <w:rsid w:val="79A268F5"/>
    <w:rsid w:val="79E16214"/>
    <w:rsid w:val="79ED4F65"/>
    <w:rsid w:val="7ACE0CA8"/>
    <w:rsid w:val="7ADB034B"/>
    <w:rsid w:val="7C4F5E9B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autoRedefine/>
    <w:qFormat/>
    <w:uiPriority w:val="20"/>
    <w:rPr>
      <w:color w:val="C60A00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7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989</Characters>
  <Lines>0</Lines>
  <Paragraphs>0</Paragraphs>
  <TotalTime>26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cp:lastPrinted>2025-07-22T06:54:00Z</cp:lastPrinted>
  <dcterms:modified xsi:type="dcterms:W3CDTF">2025-10-11T07:25:56Z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3F98E2C107114F278FF75C4302C95BEA_13</vt:lpwstr>
  </property>
  <property fmtid="{D5CDD505-2E9C-101B-9397-08002B2CF9AE}" pid="4" name="KSOTemplateDocerSaveRecord">
    <vt:lpwstr>eyJoZGlkIjoiMzIxYThjMzVmY2YxYjg0ZGM5ZDRhZjYyOGFjZmU0YzUiLCJ1c2VySWQiOiIyNzYwNDkyNDcifQ==</vt:lpwstr>
  </property>
</Properties>
</file>