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9C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sz w:val="52"/>
          <w:szCs w:val="52"/>
        </w:rPr>
      </w:pPr>
      <w:r>
        <w:rPr>
          <w:rFonts w:hint="eastAsia" w:ascii="宋体" w:hAnsi="宋体" w:eastAsia="宋体" w:cs="宋体"/>
          <w:b/>
          <w:sz w:val="52"/>
          <w:szCs w:val="52"/>
        </w:rPr>
        <w:t>报价函</w:t>
      </w:r>
    </w:p>
    <w:p w14:paraId="6AAA162D">
      <w:pPr>
        <w:pStyle w:val="30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聊城市退役军人医院四肢联动等康复设备一批采购项目</w:t>
      </w:r>
    </w:p>
    <w:tbl>
      <w:tblPr>
        <w:tblStyle w:val="14"/>
        <w:tblpPr w:leftFromText="180" w:rightFromText="180" w:vertAnchor="text" w:horzAnchor="page" w:tblpX="1845" w:tblpY="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1"/>
        <w:gridCol w:w="5551"/>
      </w:tblGrid>
      <w:tr w14:paraId="5C8AC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2971" w:type="dxa"/>
            <w:vAlign w:val="center"/>
          </w:tcPr>
          <w:p w14:paraId="5A1D983A">
            <w:pPr>
              <w:spacing w:line="4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最终报价（元）</w:t>
            </w:r>
          </w:p>
        </w:tc>
        <w:tc>
          <w:tcPr>
            <w:tcW w:w="5551" w:type="dxa"/>
          </w:tcPr>
          <w:p w14:paraId="1871A2E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大写：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</w:t>
            </w:r>
          </w:p>
          <w:p w14:paraId="17764304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小写：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</w:t>
            </w:r>
          </w:p>
        </w:tc>
      </w:tr>
      <w:tr w14:paraId="6937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971" w:type="dxa"/>
            <w:vAlign w:val="center"/>
          </w:tcPr>
          <w:p w14:paraId="5741C9CE">
            <w:pPr>
              <w:spacing w:line="4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质保期</w:t>
            </w:r>
          </w:p>
        </w:tc>
        <w:tc>
          <w:tcPr>
            <w:tcW w:w="5551" w:type="dxa"/>
          </w:tcPr>
          <w:p w14:paraId="53AE4497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</w:p>
        </w:tc>
      </w:tr>
      <w:tr w14:paraId="1DFE6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971" w:type="dxa"/>
            <w:vAlign w:val="center"/>
          </w:tcPr>
          <w:p w14:paraId="573F740E">
            <w:pPr>
              <w:spacing w:line="4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交付期</w:t>
            </w:r>
          </w:p>
        </w:tc>
        <w:tc>
          <w:tcPr>
            <w:tcW w:w="5551" w:type="dxa"/>
          </w:tcPr>
          <w:p w14:paraId="487659F3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合同生效后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天</w:t>
            </w:r>
          </w:p>
        </w:tc>
      </w:tr>
      <w:tr w14:paraId="56A4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2971" w:type="dxa"/>
            <w:vAlign w:val="center"/>
          </w:tcPr>
          <w:p w14:paraId="69006129">
            <w:pPr>
              <w:spacing w:line="4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售后服务</w:t>
            </w:r>
          </w:p>
        </w:tc>
        <w:tc>
          <w:tcPr>
            <w:tcW w:w="5551" w:type="dxa"/>
          </w:tcPr>
          <w:p w14:paraId="3D7BC942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出现质量问题接到买方通知后到达现场的时间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小时</w:t>
            </w:r>
          </w:p>
        </w:tc>
      </w:tr>
      <w:tr w14:paraId="537A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4" w:hRule="atLeast"/>
        </w:trPr>
        <w:tc>
          <w:tcPr>
            <w:tcW w:w="2971" w:type="dxa"/>
            <w:vAlign w:val="center"/>
          </w:tcPr>
          <w:p w14:paraId="09E2F2CA">
            <w:pPr>
              <w:spacing w:line="4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需要澄清的其他内容</w:t>
            </w:r>
          </w:p>
        </w:tc>
        <w:tc>
          <w:tcPr>
            <w:tcW w:w="5551" w:type="dxa"/>
          </w:tcPr>
          <w:p w14:paraId="3B9D1EEE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2565E0E0">
      <w:pPr>
        <w:spacing w:line="480" w:lineRule="exac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4C08734">
      <w:pPr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企 业 名 称：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</w:t>
      </w:r>
    </w:p>
    <w:p w14:paraId="390F85FF">
      <w:pPr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法人或</w:t>
      </w:r>
      <w:r>
        <w:rPr>
          <w:rFonts w:hint="eastAsia" w:ascii="宋体" w:hAnsi="宋体" w:eastAsia="宋体" w:cs="宋体"/>
          <w:sz w:val="28"/>
          <w:szCs w:val="28"/>
        </w:rPr>
        <w:t>授权代表签字：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</w:t>
      </w:r>
    </w:p>
    <w:p w14:paraId="239452A4">
      <w:pPr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</w:t>
      </w:r>
    </w:p>
    <w:p w14:paraId="5402F9C5">
      <w:pPr>
        <w:spacing w:line="480" w:lineRule="exact"/>
        <w:ind w:firstLine="280" w:firstLineChars="100"/>
        <w:rPr>
          <w:rFonts w:hint="eastAsia" w:ascii="宋体" w:hAnsi="宋体" w:eastAsia="宋体" w:cs="宋体"/>
          <w:sz w:val="28"/>
          <w:szCs w:val="28"/>
          <w:highlight w:val="yellow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日期：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2026年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AF"/>
    <w:rsid w:val="00046E34"/>
    <w:rsid w:val="0006068A"/>
    <w:rsid w:val="00071522"/>
    <w:rsid w:val="000736A4"/>
    <w:rsid w:val="000855B5"/>
    <w:rsid w:val="0009701A"/>
    <w:rsid w:val="000A3AB3"/>
    <w:rsid w:val="000A65C7"/>
    <w:rsid w:val="000C21EA"/>
    <w:rsid w:val="000C2FBA"/>
    <w:rsid w:val="000E1017"/>
    <w:rsid w:val="00101B32"/>
    <w:rsid w:val="00130387"/>
    <w:rsid w:val="00140B7B"/>
    <w:rsid w:val="00153E10"/>
    <w:rsid w:val="00190B5E"/>
    <w:rsid w:val="001D2E26"/>
    <w:rsid w:val="002154E6"/>
    <w:rsid w:val="00237CE7"/>
    <w:rsid w:val="0024450A"/>
    <w:rsid w:val="0026404D"/>
    <w:rsid w:val="002A126B"/>
    <w:rsid w:val="002B4A55"/>
    <w:rsid w:val="002F12A1"/>
    <w:rsid w:val="002F587F"/>
    <w:rsid w:val="00350566"/>
    <w:rsid w:val="00354A06"/>
    <w:rsid w:val="00355271"/>
    <w:rsid w:val="003730B7"/>
    <w:rsid w:val="00381FEA"/>
    <w:rsid w:val="003B738A"/>
    <w:rsid w:val="003C1423"/>
    <w:rsid w:val="003E69BE"/>
    <w:rsid w:val="003F298B"/>
    <w:rsid w:val="00416C4E"/>
    <w:rsid w:val="0044656A"/>
    <w:rsid w:val="004B504D"/>
    <w:rsid w:val="00532A7D"/>
    <w:rsid w:val="00596236"/>
    <w:rsid w:val="005E1D1C"/>
    <w:rsid w:val="005F3E1E"/>
    <w:rsid w:val="00600490"/>
    <w:rsid w:val="00647B60"/>
    <w:rsid w:val="006C3013"/>
    <w:rsid w:val="00705C28"/>
    <w:rsid w:val="007222F2"/>
    <w:rsid w:val="00740E59"/>
    <w:rsid w:val="00752769"/>
    <w:rsid w:val="0076011C"/>
    <w:rsid w:val="007637AF"/>
    <w:rsid w:val="00763B11"/>
    <w:rsid w:val="00781B76"/>
    <w:rsid w:val="00786D40"/>
    <w:rsid w:val="007A201C"/>
    <w:rsid w:val="007A31C2"/>
    <w:rsid w:val="007C0CA3"/>
    <w:rsid w:val="007E4DA0"/>
    <w:rsid w:val="007F03B0"/>
    <w:rsid w:val="007F5DA5"/>
    <w:rsid w:val="00805457"/>
    <w:rsid w:val="00806E59"/>
    <w:rsid w:val="008205A9"/>
    <w:rsid w:val="00825413"/>
    <w:rsid w:val="008772BB"/>
    <w:rsid w:val="008A17D9"/>
    <w:rsid w:val="008A5C24"/>
    <w:rsid w:val="008B274F"/>
    <w:rsid w:val="008E4EC7"/>
    <w:rsid w:val="0091647A"/>
    <w:rsid w:val="009402EE"/>
    <w:rsid w:val="00952187"/>
    <w:rsid w:val="00984B26"/>
    <w:rsid w:val="00992397"/>
    <w:rsid w:val="009C4B3F"/>
    <w:rsid w:val="009D53E6"/>
    <w:rsid w:val="009E0796"/>
    <w:rsid w:val="009F2BB1"/>
    <w:rsid w:val="00A22FBF"/>
    <w:rsid w:val="00A453B4"/>
    <w:rsid w:val="00A55329"/>
    <w:rsid w:val="00A56173"/>
    <w:rsid w:val="00AB68E1"/>
    <w:rsid w:val="00AC0FED"/>
    <w:rsid w:val="00AC51BF"/>
    <w:rsid w:val="00AF0909"/>
    <w:rsid w:val="00B01425"/>
    <w:rsid w:val="00B13493"/>
    <w:rsid w:val="00B574E2"/>
    <w:rsid w:val="00B672A3"/>
    <w:rsid w:val="00B75805"/>
    <w:rsid w:val="00BC5A1E"/>
    <w:rsid w:val="00BC7168"/>
    <w:rsid w:val="00C13030"/>
    <w:rsid w:val="00C21EE1"/>
    <w:rsid w:val="00C36A29"/>
    <w:rsid w:val="00C63F30"/>
    <w:rsid w:val="00C64C69"/>
    <w:rsid w:val="00C809F9"/>
    <w:rsid w:val="00C85D17"/>
    <w:rsid w:val="00CF3C27"/>
    <w:rsid w:val="00CF609D"/>
    <w:rsid w:val="00D17C9D"/>
    <w:rsid w:val="00D31604"/>
    <w:rsid w:val="00D337A7"/>
    <w:rsid w:val="00D40651"/>
    <w:rsid w:val="00D72E73"/>
    <w:rsid w:val="00D8357C"/>
    <w:rsid w:val="00DA3C62"/>
    <w:rsid w:val="00DD2F30"/>
    <w:rsid w:val="00E33BDC"/>
    <w:rsid w:val="00E45E0B"/>
    <w:rsid w:val="00E46A71"/>
    <w:rsid w:val="00E62512"/>
    <w:rsid w:val="00E64CEF"/>
    <w:rsid w:val="00E94200"/>
    <w:rsid w:val="00E94A97"/>
    <w:rsid w:val="00E97130"/>
    <w:rsid w:val="00EB5173"/>
    <w:rsid w:val="00EC10B9"/>
    <w:rsid w:val="00EC6456"/>
    <w:rsid w:val="00EE6729"/>
    <w:rsid w:val="00EF04FA"/>
    <w:rsid w:val="00F06C8F"/>
    <w:rsid w:val="00F312FB"/>
    <w:rsid w:val="00F437C7"/>
    <w:rsid w:val="00F52EB3"/>
    <w:rsid w:val="00F61ABC"/>
    <w:rsid w:val="00F65B0F"/>
    <w:rsid w:val="00FB21C4"/>
    <w:rsid w:val="00FC6155"/>
    <w:rsid w:val="00FD58E2"/>
    <w:rsid w:val="00FE0F50"/>
    <w:rsid w:val="00FE1A85"/>
    <w:rsid w:val="01D0521F"/>
    <w:rsid w:val="027A76EE"/>
    <w:rsid w:val="02900CBF"/>
    <w:rsid w:val="05283431"/>
    <w:rsid w:val="05F652DD"/>
    <w:rsid w:val="07AB0349"/>
    <w:rsid w:val="09063A89"/>
    <w:rsid w:val="0C8D626F"/>
    <w:rsid w:val="0DA73361"/>
    <w:rsid w:val="106D2640"/>
    <w:rsid w:val="119A7465"/>
    <w:rsid w:val="176127D3"/>
    <w:rsid w:val="17C76AD9"/>
    <w:rsid w:val="207D067D"/>
    <w:rsid w:val="269C7383"/>
    <w:rsid w:val="2BD650E5"/>
    <w:rsid w:val="2C3C5021"/>
    <w:rsid w:val="2FFA16CF"/>
    <w:rsid w:val="3102072B"/>
    <w:rsid w:val="32222E32"/>
    <w:rsid w:val="34C41703"/>
    <w:rsid w:val="353115DE"/>
    <w:rsid w:val="37515F68"/>
    <w:rsid w:val="38C5276A"/>
    <w:rsid w:val="3D281519"/>
    <w:rsid w:val="3FEC4A80"/>
    <w:rsid w:val="435272F0"/>
    <w:rsid w:val="44CD4E80"/>
    <w:rsid w:val="44DE708D"/>
    <w:rsid w:val="47ED5839"/>
    <w:rsid w:val="480768FB"/>
    <w:rsid w:val="48BF0F83"/>
    <w:rsid w:val="4DA369F8"/>
    <w:rsid w:val="504E5672"/>
    <w:rsid w:val="519D3E2C"/>
    <w:rsid w:val="55BF0815"/>
    <w:rsid w:val="560C1580"/>
    <w:rsid w:val="56690780"/>
    <w:rsid w:val="5CEB0360"/>
    <w:rsid w:val="5E59732C"/>
    <w:rsid w:val="5F73441E"/>
    <w:rsid w:val="62D6719E"/>
    <w:rsid w:val="675E59B4"/>
    <w:rsid w:val="697E40EB"/>
    <w:rsid w:val="6DAA3701"/>
    <w:rsid w:val="6DFB3F5C"/>
    <w:rsid w:val="6EF56BFD"/>
    <w:rsid w:val="713E488C"/>
    <w:rsid w:val="74602D6B"/>
    <w:rsid w:val="7E0724A9"/>
    <w:rsid w:val="7E21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qFormat/>
    <w:uiPriority w:val="0"/>
    <w:pPr>
      <w:spacing w:beforeAutospacing="1" w:after="0" w:afterAutospacing="1" w:line="240" w:lineRule="auto"/>
    </w:pPr>
    <w:rPr>
      <w:rFonts w:ascii="Times New Roman" w:hAnsi="Times New Roman" w:eastAsia="宋体" w:cs="Times New Roman"/>
      <w:kern w:val="0"/>
      <w:sz w:val="24"/>
      <w14:ligatures w14:val="none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NormalCharacter"/>
    <w:autoRedefine/>
    <w:qFormat/>
    <w:uiPriority w:val="99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1815</Words>
  <Characters>2073</Characters>
  <Lines>58</Lines>
  <Paragraphs>16</Paragraphs>
  <TotalTime>17</TotalTime>
  <ScaleCrop>false</ScaleCrop>
  <LinksUpToDate>false</LinksUpToDate>
  <CharactersWithSpaces>2380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2025-12-25T02:21:00Z</dcterms:created>
  <dc:creator>琰 王</dc:creator>
  <cp:lastModifiedBy>Marvin</cp:lastModifiedBy>
  <cp:lastPrinted>2026-09-23T06:57:00Z</cp:lastPrinted>
  <dcterms:modified xsi:type="dcterms:W3CDTF">2026-09-23T08:32:24Z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eyJoZGlkIjoiYWJhNTVjMTBjNTQ4NWU5NjYyOGFjZDc0ZTFkNzA3NTgiLCJ1c2VySWQiOiIyNzYwNDkyNDcifQ==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BBB8455A3D334E259719E5C172312DFB_13</vt:lpwstr>
  </property>
</Properties>
</file>